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FF62C5" w14:textId="6BE2EB46" w:rsidR="00F076E4" w:rsidRPr="00CF0C7F" w:rsidRDefault="00F076E4" w:rsidP="00C074E2">
      <w:pPr>
        <w:rPr>
          <w:rFonts w:ascii="Arial" w:hAnsi="Arial" w:cs="Arial"/>
          <w:b/>
          <w:sz w:val="22"/>
          <w:szCs w:val="22"/>
        </w:rPr>
      </w:pPr>
      <w:r w:rsidRPr="00CF0C7F">
        <w:rPr>
          <w:rFonts w:ascii="Arial" w:hAnsi="Arial" w:cs="Arial"/>
          <w:sz w:val="22"/>
          <w:szCs w:val="22"/>
        </w:rPr>
        <w:t xml:space="preserve">Job Ref. </w:t>
      </w:r>
      <w:r w:rsidR="00CA1D7B">
        <w:rPr>
          <w:rFonts w:ascii="Arial" w:hAnsi="Arial" w:cs="Arial"/>
          <w:sz w:val="22"/>
          <w:szCs w:val="22"/>
        </w:rPr>
        <w:t>200</w:t>
      </w:r>
      <w:r w:rsidR="00F26AE2">
        <w:rPr>
          <w:rFonts w:ascii="Arial" w:hAnsi="Arial" w:cs="Arial"/>
          <w:sz w:val="22"/>
          <w:szCs w:val="22"/>
        </w:rPr>
        <w:t>2846</w:t>
      </w:r>
      <w:r w:rsidRPr="00CF0C7F">
        <w:rPr>
          <w:rFonts w:ascii="Arial" w:hAnsi="Arial" w:cs="Arial"/>
          <w:sz w:val="22"/>
          <w:szCs w:val="22"/>
        </w:rPr>
        <w:t>/20</w:t>
      </w:r>
      <w:r w:rsidR="00CA1D7B">
        <w:rPr>
          <w:rFonts w:ascii="Arial" w:hAnsi="Arial" w:cs="Arial"/>
          <w:sz w:val="22"/>
          <w:szCs w:val="22"/>
        </w:rPr>
        <w:t>21</w:t>
      </w:r>
    </w:p>
    <w:p w14:paraId="0A7CF909" w14:textId="16E4225E" w:rsidR="00F076E4" w:rsidRPr="00F47CFE" w:rsidRDefault="00C52717" w:rsidP="00F47CFE">
      <w:pPr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 xml:space="preserve">WEIGHT AND QUANTITY </w:t>
      </w:r>
      <w:r w:rsidR="00F076E4" w:rsidRPr="00F47CFE">
        <w:rPr>
          <w:rFonts w:ascii="Arial" w:hAnsi="Arial" w:cs="Arial"/>
          <w:b/>
          <w:sz w:val="28"/>
          <w:szCs w:val="28"/>
          <w:u w:val="single"/>
        </w:rPr>
        <w:t>CE</w:t>
      </w:r>
      <w:r w:rsidR="003B6EAB" w:rsidRPr="00F47CFE">
        <w:rPr>
          <w:rFonts w:ascii="Arial" w:hAnsi="Arial" w:cs="Arial"/>
          <w:b/>
          <w:sz w:val="28"/>
          <w:szCs w:val="28"/>
          <w:u w:val="single"/>
        </w:rPr>
        <w:t xml:space="preserve">RTIFICATE </w:t>
      </w:r>
    </w:p>
    <w:p w14:paraId="776A7D19" w14:textId="77777777" w:rsidR="00F076E4" w:rsidRPr="00F47CFE" w:rsidRDefault="00F076E4" w:rsidP="00F47CFE">
      <w:pPr>
        <w:rPr>
          <w:rFonts w:ascii="Arial" w:hAnsi="Arial" w:cs="Arial"/>
          <w:b/>
          <w:sz w:val="28"/>
          <w:szCs w:val="28"/>
        </w:rPr>
      </w:pPr>
      <w:r w:rsidRPr="00F47CFE">
        <w:rPr>
          <w:rFonts w:ascii="Arial" w:hAnsi="Arial" w:cs="Arial"/>
          <w:b/>
          <w:sz w:val="28"/>
          <w:szCs w:val="28"/>
        </w:rPr>
        <w:t>CONSIGNMENT DESIGNATED AS :</w:t>
      </w:r>
    </w:p>
    <w:p w14:paraId="57E7A985" w14:textId="61AC46A9" w:rsidR="00B11CD9" w:rsidRPr="00C074E2" w:rsidRDefault="00B11CD9" w:rsidP="00B11CD9">
      <w:pPr>
        <w:tabs>
          <w:tab w:val="left" w:pos="2880"/>
          <w:tab w:val="left" w:pos="3240"/>
        </w:tabs>
        <w:rPr>
          <w:rFonts w:ascii="Arial" w:hAnsi="Arial" w:cs="Arial"/>
          <w:sz w:val="18"/>
          <w:szCs w:val="18"/>
        </w:rPr>
      </w:pPr>
      <w:r w:rsidRPr="00C074E2">
        <w:rPr>
          <w:rFonts w:ascii="Arial" w:hAnsi="Arial" w:cs="Arial"/>
          <w:sz w:val="18"/>
          <w:szCs w:val="18"/>
        </w:rPr>
        <w:t>VESSEL</w:t>
      </w:r>
      <w:r w:rsidRPr="00C074E2">
        <w:rPr>
          <w:rFonts w:ascii="Arial" w:hAnsi="Arial" w:cs="Arial"/>
          <w:sz w:val="18"/>
          <w:szCs w:val="18"/>
        </w:rPr>
        <w:tab/>
        <w:t>:</w:t>
      </w:r>
      <w:r w:rsidRPr="00C074E2"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 xml:space="preserve">MV. </w:t>
      </w:r>
      <w:r w:rsidR="0019204E">
        <w:rPr>
          <w:rFonts w:ascii="Arial" w:hAnsi="Arial" w:cs="Arial"/>
          <w:sz w:val="18"/>
          <w:szCs w:val="18"/>
        </w:rPr>
        <w:t xml:space="preserve">MAERSK </w:t>
      </w:r>
      <w:r w:rsidR="000A261A">
        <w:rPr>
          <w:rFonts w:ascii="Arial" w:hAnsi="Arial" w:cs="Arial"/>
          <w:sz w:val="18"/>
          <w:szCs w:val="18"/>
        </w:rPr>
        <w:t>N</w:t>
      </w:r>
      <w:r w:rsidR="0019204E">
        <w:rPr>
          <w:rFonts w:ascii="Arial" w:hAnsi="Arial" w:cs="Arial"/>
          <w:sz w:val="18"/>
          <w:szCs w:val="18"/>
        </w:rPr>
        <w:t>ORBERG  142E</w:t>
      </w:r>
    </w:p>
    <w:p w14:paraId="6D5F3518" w14:textId="4343434D" w:rsidR="00B11CD9" w:rsidRDefault="00B11CD9" w:rsidP="00B11CD9">
      <w:pPr>
        <w:tabs>
          <w:tab w:val="left" w:pos="2880"/>
          <w:tab w:val="left" w:pos="3240"/>
        </w:tabs>
        <w:rPr>
          <w:rFonts w:ascii="Arial" w:hAnsi="Arial" w:cs="Arial"/>
          <w:sz w:val="18"/>
          <w:szCs w:val="18"/>
        </w:rPr>
      </w:pPr>
      <w:r w:rsidRPr="00C074E2">
        <w:rPr>
          <w:rFonts w:ascii="Arial" w:hAnsi="Arial" w:cs="Arial"/>
          <w:sz w:val="18"/>
          <w:szCs w:val="18"/>
        </w:rPr>
        <w:t>GOODS DESCRIBED AS</w:t>
      </w:r>
      <w:r w:rsidRPr="00C074E2">
        <w:rPr>
          <w:rFonts w:ascii="Arial" w:hAnsi="Arial" w:cs="Arial"/>
          <w:sz w:val="18"/>
          <w:szCs w:val="18"/>
        </w:rPr>
        <w:tab/>
        <w:t>:</w:t>
      </w:r>
      <w:r w:rsidRPr="00C074E2">
        <w:rPr>
          <w:rFonts w:ascii="Arial" w:hAnsi="Arial" w:cs="Arial"/>
          <w:sz w:val="18"/>
          <w:szCs w:val="18"/>
        </w:rPr>
        <w:tab/>
        <w:t xml:space="preserve">MYANMAR </w:t>
      </w:r>
      <w:r w:rsidR="0019204E">
        <w:rPr>
          <w:rFonts w:ascii="Arial" w:hAnsi="Arial" w:cs="Arial"/>
          <w:sz w:val="18"/>
          <w:szCs w:val="18"/>
        </w:rPr>
        <w:t xml:space="preserve">LONG GRAIN </w:t>
      </w:r>
      <w:r>
        <w:rPr>
          <w:rFonts w:ascii="Arial" w:hAnsi="Arial" w:cs="Arial"/>
          <w:sz w:val="18"/>
          <w:szCs w:val="18"/>
        </w:rPr>
        <w:t xml:space="preserve">WHITE RICE </w:t>
      </w:r>
      <w:r w:rsidR="0019204E">
        <w:rPr>
          <w:rFonts w:ascii="Arial" w:hAnsi="Arial" w:cs="Arial"/>
          <w:sz w:val="18"/>
          <w:szCs w:val="18"/>
        </w:rPr>
        <w:t>25</w:t>
      </w:r>
      <w:r>
        <w:rPr>
          <w:rFonts w:ascii="Arial" w:hAnsi="Arial" w:cs="Arial"/>
          <w:sz w:val="18"/>
          <w:szCs w:val="18"/>
        </w:rPr>
        <w:t>% BROKEN</w:t>
      </w:r>
    </w:p>
    <w:p w14:paraId="1BE561B1" w14:textId="45D72FBC" w:rsidR="00B11CD9" w:rsidRDefault="00B11CD9" w:rsidP="00B11CD9">
      <w:pPr>
        <w:tabs>
          <w:tab w:val="left" w:pos="2880"/>
          <w:tab w:val="left" w:pos="3240"/>
        </w:tabs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QUANTITY</w:t>
      </w:r>
      <w:r>
        <w:rPr>
          <w:rFonts w:ascii="Arial" w:hAnsi="Arial" w:cs="Arial"/>
          <w:color w:val="000000"/>
          <w:sz w:val="18"/>
          <w:szCs w:val="18"/>
        </w:rPr>
        <w:tab/>
        <w:t>:</w:t>
      </w:r>
      <w:r>
        <w:rPr>
          <w:rFonts w:ascii="Arial" w:hAnsi="Arial" w:cs="Arial"/>
          <w:color w:val="000000"/>
          <w:sz w:val="18"/>
          <w:szCs w:val="18"/>
        </w:rPr>
        <w:tab/>
      </w:r>
      <w:r w:rsidR="0019204E">
        <w:rPr>
          <w:rFonts w:ascii="Arial" w:hAnsi="Arial" w:cs="Arial"/>
          <w:color w:val="000000"/>
          <w:sz w:val="18"/>
          <w:szCs w:val="18"/>
        </w:rPr>
        <w:t>26,0</w:t>
      </w:r>
      <w:r>
        <w:rPr>
          <w:rFonts w:ascii="Arial" w:hAnsi="Arial"/>
          <w:sz w:val="18"/>
        </w:rPr>
        <w:t>00 BAGS</w:t>
      </w:r>
    </w:p>
    <w:p w14:paraId="49E192F3" w14:textId="77777777" w:rsidR="00B11CD9" w:rsidRPr="00C074E2" w:rsidRDefault="00B11CD9" w:rsidP="00B11CD9">
      <w:pPr>
        <w:tabs>
          <w:tab w:val="left" w:pos="2880"/>
          <w:tab w:val="left" w:pos="3240"/>
        </w:tabs>
        <w:rPr>
          <w:rFonts w:ascii="Arial" w:hAnsi="Arial" w:cs="Arial"/>
          <w:sz w:val="18"/>
          <w:szCs w:val="18"/>
        </w:rPr>
      </w:pPr>
      <w:r w:rsidRPr="00C074E2">
        <w:rPr>
          <w:rFonts w:ascii="Arial" w:hAnsi="Arial" w:cs="Arial"/>
          <w:sz w:val="18"/>
          <w:szCs w:val="18"/>
        </w:rPr>
        <w:t>PORT OF LOADING</w:t>
      </w:r>
      <w:r w:rsidRPr="00C074E2">
        <w:rPr>
          <w:rFonts w:ascii="Arial" w:hAnsi="Arial" w:cs="Arial"/>
          <w:sz w:val="18"/>
          <w:szCs w:val="18"/>
        </w:rPr>
        <w:tab/>
        <w:t>:</w:t>
      </w:r>
      <w:r w:rsidRPr="00C074E2">
        <w:rPr>
          <w:rFonts w:ascii="Arial" w:hAnsi="Arial" w:cs="Arial"/>
          <w:sz w:val="18"/>
          <w:szCs w:val="18"/>
        </w:rPr>
        <w:tab/>
        <w:t>YANGON, MYANMAR</w:t>
      </w:r>
    </w:p>
    <w:p w14:paraId="6DCF5156" w14:textId="18C43319" w:rsidR="00B11CD9" w:rsidRDefault="00B11CD9" w:rsidP="00B11CD9">
      <w:pPr>
        <w:tabs>
          <w:tab w:val="left" w:pos="2880"/>
          <w:tab w:val="left" w:pos="3240"/>
        </w:tabs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PORT OF DISCHARGE</w:t>
      </w:r>
      <w:r>
        <w:rPr>
          <w:rFonts w:ascii="Arial" w:hAnsi="Arial" w:cs="Arial"/>
          <w:sz w:val="18"/>
          <w:szCs w:val="18"/>
        </w:rPr>
        <w:tab/>
      </w:r>
      <w:r w:rsidRPr="00C074E2">
        <w:rPr>
          <w:rFonts w:ascii="Arial" w:hAnsi="Arial" w:cs="Arial"/>
          <w:sz w:val="18"/>
          <w:szCs w:val="18"/>
        </w:rPr>
        <w:t>:</w:t>
      </w:r>
      <w:r w:rsidRPr="00C074E2"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>CAGAYAN</w:t>
      </w:r>
      <w:r w:rsidR="001138A5">
        <w:rPr>
          <w:rFonts w:ascii="Arial" w:hAnsi="Arial" w:cs="Arial"/>
          <w:sz w:val="18"/>
          <w:szCs w:val="18"/>
        </w:rPr>
        <w:t xml:space="preserve"> DE ORO</w:t>
      </w:r>
      <w:r>
        <w:rPr>
          <w:rFonts w:ascii="Arial" w:hAnsi="Arial" w:cs="Arial"/>
          <w:sz w:val="18"/>
          <w:szCs w:val="18"/>
        </w:rPr>
        <w:t>, PHILIPPINES.</w:t>
      </w:r>
    </w:p>
    <w:p w14:paraId="5AD22BBC" w14:textId="6392ED63" w:rsidR="001138A5" w:rsidRDefault="00B11CD9" w:rsidP="00D44F76">
      <w:pPr>
        <w:tabs>
          <w:tab w:val="left" w:pos="2880"/>
          <w:tab w:val="left" w:pos="3240"/>
        </w:tabs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BILL OF LADING NO</w:t>
      </w:r>
      <w:r>
        <w:rPr>
          <w:rFonts w:ascii="Arial" w:hAnsi="Arial" w:cs="Arial"/>
          <w:sz w:val="18"/>
          <w:szCs w:val="18"/>
        </w:rPr>
        <w:tab/>
        <w:t>:</w:t>
      </w:r>
      <w:r>
        <w:rPr>
          <w:rFonts w:ascii="Arial" w:hAnsi="Arial" w:cs="Arial"/>
          <w:sz w:val="18"/>
          <w:szCs w:val="18"/>
        </w:rPr>
        <w:tab/>
      </w:r>
      <w:r w:rsidR="001138A5">
        <w:rPr>
          <w:rFonts w:ascii="Arial" w:hAnsi="Arial" w:cs="Arial"/>
          <w:sz w:val="18"/>
          <w:szCs w:val="18"/>
        </w:rPr>
        <w:t>213539701</w:t>
      </w:r>
    </w:p>
    <w:p w14:paraId="59402803" w14:textId="6AE0055C" w:rsidR="00127F72" w:rsidRDefault="00127F72" w:rsidP="00D44F76">
      <w:pPr>
        <w:tabs>
          <w:tab w:val="left" w:pos="2880"/>
          <w:tab w:val="left" w:pos="3240"/>
        </w:tabs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SHIPPED ON BOARD DATE</w:t>
      </w:r>
      <w:r>
        <w:rPr>
          <w:rFonts w:ascii="Arial" w:hAnsi="Arial" w:cs="Arial"/>
          <w:sz w:val="18"/>
          <w:szCs w:val="18"/>
        </w:rPr>
        <w:tab/>
        <w:t>:</w:t>
      </w:r>
      <w:r>
        <w:rPr>
          <w:rFonts w:ascii="Arial" w:hAnsi="Arial" w:cs="Arial"/>
          <w:sz w:val="18"/>
          <w:szCs w:val="18"/>
        </w:rPr>
        <w:tab/>
        <w:t>30.10.2021</w:t>
      </w:r>
    </w:p>
    <w:p w14:paraId="16A9E2F5" w14:textId="60668D1B" w:rsidR="001138A5" w:rsidRDefault="00EF13A2" w:rsidP="00D44F76">
      <w:pPr>
        <w:tabs>
          <w:tab w:val="left" w:pos="2880"/>
          <w:tab w:val="left" w:pos="3240"/>
        </w:tabs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COTAINER NO</w:t>
      </w:r>
      <w:r>
        <w:rPr>
          <w:rFonts w:ascii="Arial" w:hAnsi="Arial" w:cs="Arial"/>
          <w:sz w:val="18"/>
          <w:szCs w:val="18"/>
        </w:rPr>
        <w:tab/>
        <w:t>:</w:t>
      </w:r>
      <w:r w:rsidR="00104CE1">
        <w:rPr>
          <w:rFonts w:ascii="Arial" w:hAnsi="Arial" w:cs="Arial"/>
          <w:sz w:val="18"/>
          <w:szCs w:val="18"/>
        </w:rPr>
        <w:tab/>
      </w:r>
      <w:r w:rsidR="0091008B">
        <w:rPr>
          <w:rFonts w:ascii="Arial" w:hAnsi="Arial" w:cs="Arial"/>
          <w:sz w:val="18"/>
          <w:szCs w:val="18"/>
        </w:rPr>
        <w:t>MRKU 8316391, MSKU 4383876, TCLU 3321189, PONU 0032981, TCLU 2278072,</w:t>
      </w:r>
    </w:p>
    <w:p w14:paraId="18B40CB8" w14:textId="537A47C7" w:rsidR="0091008B" w:rsidRDefault="0091008B" w:rsidP="00D44F76">
      <w:pPr>
        <w:tabs>
          <w:tab w:val="left" w:pos="2880"/>
          <w:tab w:val="left" w:pos="3240"/>
        </w:tabs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>MSKU 714</w:t>
      </w:r>
      <w:r w:rsidR="00FD36C9">
        <w:rPr>
          <w:rFonts w:ascii="Arial" w:hAnsi="Arial" w:cs="Arial"/>
          <w:sz w:val="18"/>
          <w:szCs w:val="18"/>
        </w:rPr>
        <w:t>8063, MRKU 8127253, MSKU 4359611, TCLU 2386987, MSKU 5536650,</w:t>
      </w:r>
    </w:p>
    <w:p w14:paraId="1520751D" w14:textId="3D2073DE" w:rsidR="00FD36C9" w:rsidRDefault="00FD36C9" w:rsidP="00D44F76">
      <w:pPr>
        <w:tabs>
          <w:tab w:val="left" w:pos="2880"/>
          <w:tab w:val="left" w:pos="3240"/>
        </w:tabs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>MSKU 3886201, TEMU 3902154, SUDU 7309080, MRKU 9229373, TCLU 2890025,</w:t>
      </w:r>
    </w:p>
    <w:p w14:paraId="2109DC59" w14:textId="459B69AC" w:rsidR="00FD36C9" w:rsidRDefault="00FD36C9" w:rsidP="00D44F76">
      <w:pPr>
        <w:tabs>
          <w:tab w:val="left" w:pos="2880"/>
          <w:tab w:val="left" w:pos="3240"/>
        </w:tabs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="00C703DB">
        <w:rPr>
          <w:rFonts w:ascii="Arial" w:hAnsi="Arial" w:cs="Arial"/>
          <w:sz w:val="18"/>
          <w:szCs w:val="18"/>
        </w:rPr>
        <w:t>HASU 1309217, MSKU 7658112, TRLU 9139530, TCLU 2213770, SUDU 7719799,</w:t>
      </w:r>
    </w:p>
    <w:p w14:paraId="7631B356" w14:textId="7DCE9040" w:rsidR="00C703DB" w:rsidRDefault="00C703DB" w:rsidP="00D44F76">
      <w:pPr>
        <w:tabs>
          <w:tab w:val="left" w:pos="2880"/>
          <w:tab w:val="left" w:pos="3240"/>
        </w:tabs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>MSKU 7361119, MSKU 7166869, BMOU 2792526, MRKU 9080675, MRSU 0158292.</w:t>
      </w:r>
    </w:p>
    <w:p w14:paraId="7880F503" w14:textId="785B64FE" w:rsidR="00C703DB" w:rsidRDefault="00C703DB" w:rsidP="00D44F76">
      <w:pPr>
        <w:tabs>
          <w:tab w:val="left" w:pos="2880"/>
          <w:tab w:val="left" w:pos="3240"/>
        </w:tabs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>(Each container = 1040 bags)</w:t>
      </w:r>
    </w:p>
    <w:p w14:paraId="5F575D28" w14:textId="77777777" w:rsidR="00B254AF" w:rsidRDefault="00957644" w:rsidP="00D44F76">
      <w:pPr>
        <w:tabs>
          <w:tab w:val="left" w:pos="2880"/>
          <w:tab w:val="left" w:pos="3230"/>
        </w:tabs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SHIPPER</w:t>
      </w:r>
      <w:r>
        <w:rPr>
          <w:rFonts w:ascii="Arial" w:hAnsi="Arial" w:cs="Arial"/>
          <w:sz w:val="18"/>
          <w:szCs w:val="18"/>
        </w:rPr>
        <w:tab/>
        <w:t>:</w:t>
      </w:r>
      <w:r>
        <w:rPr>
          <w:rFonts w:ascii="Arial" w:hAnsi="Arial" w:cs="Arial"/>
          <w:sz w:val="18"/>
          <w:szCs w:val="18"/>
        </w:rPr>
        <w:tab/>
      </w:r>
      <w:r w:rsidR="00B254AF">
        <w:rPr>
          <w:rFonts w:ascii="Arial" w:hAnsi="Arial" w:cs="Arial"/>
          <w:sz w:val="18"/>
          <w:szCs w:val="18"/>
        </w:rPr>
        <w:t>ASIA GLOBAL COMMODITIES DEVELOPMENT COMPANY LIMITED.</w:t>
      </w:r>
    </w:p>
    <w:p w14:paraId="4E38747D" w14:textId="77777777" w:rsidR="007831EA" w:rsidRDefault="00B254AF" w:rsidP="00D44F76">
      <w:pPr>
        <w:tabs>
          <w:tab w:val="left" w:pos="2880"/>
          <w:tab w:val="left" w:pos="3230"/>
        </w:tabs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="007831EA">
        <w:rPr>
          <w:rFonts w:ascii="Arial" w:hAnsi="Arial" w:cs="Arial"/>
          <w:sz w:val="18"/>
          <w:szCs w:val="18"/>
        </w:rPr>
        <w:t>THE 7</w:t>
      </w:r>
      <w:r w:rsidR="007831EA" w:rsidRPr="007831EA">
        <w:rPr>
          <w:rFonts w:ascii="Arial" w:hAnsi="Arial" w:cs="Arial"/>
          <w:sz w:val="18"/>
          <w:szCs w:val="18"/>
          <w:vertAlign w:val="superscript"/>
        </w:rPr>
        <w:t>TH</w:t>
      </w:r>
      <w:r w:rsidR="007831EA">
        <w:rPr>
          <w:rFonts w:ascii="Arial" w:hAnsi="Arial" w:cs="Arial"/>
          <w:sz w:val="18"/>
          <w:szCs w:val="18"/>
        </w:rPr>
        <w:t xml:space="preserve"> FLOOR, SAIGONBUS BUILDING , NO.39 HAI THUONG LAN ONG STREET,</w:t>
      </w:r>
    </w:p>
    <w:p w14:paraId="49CE8AA8" w14:textId="0651273F" w:rsidR="00957644" w:rsidRDefault="007831EA" w:rsidP="00D44F76">
      <w:pPr>
        <w:tabs>
          <w:tab w:val="left" w:pos="2880"/>
          <w:tab w:val="left" w:pos="3230"/>
        </w:tabs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>DISTRICT 5, HO CHI MIN</w:t>
      </w:r>
      <w:r w:rsidR="000A261A">
        <w:rPr>
          <w:rFonts w:ascii="Arial" w:hAnsi="Arial" w:cs="Arial"/>
          <w:sz w:val="18"/>
          <w:szCs w:val="18"/>
        </w:rPr>
        <w:t>H, VIETNAM.</w:t>
      </w:r>
      <w:r w:rsidR="00B254AF">
        <w:rPr>
          <w:rFonts w:ascii="Arial" w:hAnsi="Arial" w:cs="Arial"/>
          <w:sz w:val="18"/>
          <w:szCs w:val="18"/>
        </w:rPr>
        <w:tab/>
      </w:r>
    </w:p>
    <w:p w14:paraId="0464DBA2" w14:textId="62099DCD" w:rsidR="00D44F76" w:rsidRPr="00F07286" w:rsidRDefault="00957644" w:rsidP="00D44F76">
      <w:pPr>
        <w:tabs>
          <w:tab w:val="left" w:pos="2880"/>
          <w:tab w:val="left" w:pos="3230"/>
        </w:tabs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SUPPLIER</w:t>
      </w:r>
      <w:r w:rsidR="00EF13A2">
        <w:rPr>
          <w:rFonts w:ascii="Arial" w:hAnsi="Arial" w:cs="Arial"/>
          <w:sz w:val="18"/>
          <w:szCs w:val="18"/>
        </w:rPr>
        <w:tab/>
        <w:t>:</w:t>
      </w:r>
      <w:r w:rsidR="00D44F76">
        <w:rPr>
          <w:rFonts w:ascii="Arial" w:hAnsi="Arial" w:cs="Arial"/>
          <w:sz w:val="18"/>
          <w:szCs w:val="18"/>
        </w:rPr>
        <w:tab/>
      </w:r>
      <w:r w:rsidR="00D44F76" w:rsidRPr="00F07286">
        <w:rPr>
          <w:rFonts w:ascii="Arial" w:hAnsi="Arial" w:cs="Arial"/>
          <w:sz w:val="18"/>
          <w:szCs w:val="18"/>
        </w:rPr>
        <w:t>ETERNAL VICTORY GENERAL TRADING CO.,LTD.</w:t>
      </w:r>
    </w:p>
    <w:p w14:paraId="2C4A8821" w14:textId="77777777" w:rsidR="00D44F76" w:rsidRPr="00F07286" w:rsidRDefault="00D44F76" w:rsidP="00D44F76">
      <w:pPr>
        <w:tabs>
          <w:tab w:val="left" w:pos="2880"/>
          <w:tab w:val="left" w:pos="3220"/>
        </w:tabs>
        <w:rPr>
          <w:rFonts w:ascii="Arial" w:hAnsi="Arial" w:cs="Arial"/>
          <w:sz w:val="18"/>
          <w:szCs w:val="18"/>
        </w:rPr>
      </w:pPr>
      <w:r w:rsidRPr="00F07286">
        <w:rPr>
          <w:rFonts w:ascii="Arial" w:hAnsi="Arial" w:cs="Arial"/>
          <w:sz w:val="18"/>
          <w:szCs w:val="18"/>
        </w:rPr>
        <w:t>                                                        </w:t>
      </w:r>
      <w:r w:rsidRPr="00F07286">
        <w:rPr>
          <w:rFonts w:ascii="Arial" w:hAnsi="Arial" w:cs="Arial"/>
          <w:sz w:val="18"/>
          <w:szCs w:val="18"/>
        </w:rPr>
        <w:tab/>
      </w:r>
      <w:r w:rsidRPr="00F07286">
        <w:rPr>
          <w:rFonts w:ascii="Arial" w:hAnsi="Arial" w:cs="Arial"/>
          <w:sz w:val="18"/>
          <w:szCs w:val="18"/>
        </w:rPr>
        <w:tab/>
        <w:t>ROOM NO.803, NO. 310 , WARDAN STREET , WINSHWEWAR BUILDING , </w:t>
      </w:r>
    </w:p>
    <w:p w14:paraId="42552F42" w14:textId="77777777" w:rsidR="00D44F76" w:rsidRPr="00F07286" w:rsidRDefault="00D44F76" w:rsidP="00D44F76">
      <w:pPr>
        <w:tabs>
          <w:tab w:val="left" w:pos="2880"/>
          <w:tab w:val="left" w:pos="3160"/>
        </w:tabs>
        <w:rPr>
          <w:rFonts w:ascii="Arial" w:hAnsi="Arial" w:cs="Arial"/>
          <w:sz w:val="18"/>
          <w:szCs w:val="18"/>
        </w:rPr>
      </w:pPr>
      <w:r w:rsidRPr="00F07286">
        <w:rPr>
          <w:rFonts w:ascii="Arial" w:hAnsi="Arial" w:cs="Arial"/>
          <w:sz w:val="18"/>
          <w:szCs w:val="18"/>
        </w:rPr>
        <w:t xml:space="preserve">                                                        </w:t>
      </w:r>
      <w:r w:rsidRPr="00F07286">
        <w:rPr>
          <w:rFonts w:ascii="Arial" w:hAnsi="Arial" w:cs="Arial"/>
          <w:sz w:val="18"/>
          <w:szCs w:val="18"/>
        </w:rPr>
        <w:tab/>
      </w:r>
      <w:r w:rsidRPr="00F07286">
        <w:rPr>
          <w:rFonts w:ascii="Arial" w:hAnsi="Arial" w:cs="Arial"/>
          <w:sz w:val="18"/>
          <w:szCs w:val="18"/>
        </w:rPr>
        <w:tab/>
        <w:t xml:space="preserve"> LANMADAW TOWNSHIP , YANGON REGION , MYANMAR.</w:t>
      </w:r>
    </w:p>
    <w:p w14:paraId="770DABD7" w14:textId="77777777" w:rsidR="00F528F8" w:rsidRPr="00F07286" w:rsidRDefault="00EF13A2" w:rsidP="00F528F8">
      <w:pPr>
        <w:tabs>
          <w:tab w:val="left" w:pos="2840"/>
          <w:tab w:val="left" w:pos="3240"/>
        </w:tabs>
        <w:spacing w:line="216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CONSIGNEE</w:t>
      </w:r>
      <w:r>
        <w:rPr>
          <w:rFonts w:ascii="Arial" w:hAnsi="Arial" w:cs="Arial"/>
          <w:sz w:val="18"/>
          <w:szCs w:val="18"/>
        </w:rPr>
        <w:tab/>
        <w:t>:</w:t>
      </w:r>
      <w:r w:rsidR="00F528F8">
        <w:rPr>
          <w:rFonts w:ascii="Arial" w:hAnsi="Arial" w:cs="Arial"/>
          <w:sz w:val="18"/>
          <w:szCs w:val="18"/>
        </w:rPr>
        <w:tab/>
      </w:r>
      <w:r w:rsidR="00F528F8" w:rsidRPr="00F07286">
        <w:rPr>
          <w:rFonts w:ascii="Arial" w:hAnsi="Arial" w:cs="Arial"/>
          <w:sz w:val="18"/>
          <w:szCs w:val="18"/>
        </w:rPr>
        <w:t>ISAJ SEA TRANSPORT CORPORATION</w:t>
      </w:r>
    </w:p>
    <w:p w14:paraId="6286506A" w14:textId="77777777" w:rsidR="00F528F8" w:rsidRPr="00F07286" w:rsidRDefault="00F528F8" w:rsidP="00F528F8">
      <w:pPr>
        <w:tabs>
          <w:tab w:val="left" w:pos="3240"/>
        </w:tabs>
        <w:spacing w:line="216" w:lineRule="auto"/>
        <w:rPr>
          <w:rFonts w:ascii="Arial" w:hAnsi="Arial" w:cs="Arial"/>
          <w:sz w:val="18"/>
          <w:szCs w:val="18"/>
        </w:rPr>
      </w:pPr>
      <w:r w:rsidRPr="00F07286">
        <w:rPr>
          <w:rFonts w:ascii="Arial" w:hAnsi="Arial" w:cs="Arial"/>
          <w:sz w:val="18"/>
          <w:szCs w:val="18"/>
        </w:rPr>
        <w:t>                                                           </w:t>
      </w:r>
      <w:r w:rsidRPr="00F07286">
        <w:rPr>
          <w:rFonts w:ascii="Arial" w:hAnsi="Arial" w:cs="Arial"/>
          <w:sz w:val="18"/>
          <w:szCs w:val="18"/>
        </w:rPr>
        <w:tab/>
        <w:t xml:space="preserve">DOOR 1 PPRS BUILDING HERNAN CORTES EXT. BRGY. TIPOLO, </w:t>
      </w:r>
    </w:p>
    <w:p w14:paraId="55C7CF58" w14:textId="77777777" w:rsidR="00F528F8" w:rsidRPr="00F07286" w:rsidRDefault="00F528F8" w:rsidP="00F528F8">
      <w:pPr>
        <w:tabs>
          <w:tab w:val="left" w:pos="3240"/>
        </w:tabs>
        <w:spacing w:line="216" w:lineRule="auto"/>
        <w:rPr>
          <w:rFonts w:ascii="Arial" w:hAnsi="Arial" w:cs="Arial"/>
          <w:sz w:val="18"/>
          <w:szCs w:val="18"/>
        </w:rPr>
      </w:pPr>
      <w:r w:rsidRPr="00F07286">
        <w:rPr>
          <w:rFonts w:ascii="Arial" w:hAnsi="Arial" w:cs="Arial"/>
          <w:sz w:val="18"/>
          <w:szCs w:val="18"/>
        </w:rPr>
        <w:t xml:space="preserve">                                                          </w:t>
      </w:r>
      <w:r w:rsidRPr="00F07286">
        <w:rPr>
          <w:rFonts w:ascii="Arial" w:hAnsi="Arial" w:cs="Arial"/>
          <w:sz w:val="18"/>
          <w:szCs w:val="18"/>
        </w:rPr>
        <w:tab/>
        <w:t>MANDAUE CITY , CEBU 6014 , PHILIPPINES.</w:t>
      </w:r>
    </w:p>
    <w:p w14:paraId="4A8D48CE" w14:textId="77777777" w:rsidR="00D10357" w:rsidRPr="00F07286" w:rsidRDefault="00EF13A2" w:rsidP="00D10357">
      <w:pPr>
        <w:tabs>
          <w:tab w:val="left" w:pos="2840"/>
          <w:tab w:val="left" w:pos="3240"/>
        </w:tabs>
        <w:spacing w:line="216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NOTIFY PARTY</w:t>
      </w:r>
      <w:r>
        <w:rPr>
          <w:rFonts w:ascii="Arial" w:hAnsi="Arial" w:cs="Arial"/>
          <w:sz w:val="18"/>
          <w:szCs w:val="18"/>
        </w:rPr>
        <w:tab/>
      </w:r>
      <w:r w:rsidR="00104CE1">
        <w:rPr>
          <w:rFonts w:ascii="Arial" w:hAnsi="Arial" w:cs="Arial"/>
          <w:sz w:val="18"/>
          <w:szCs w:val="18"/>
        </w:rPr>
        <w:t>:</w:t>
      </w:r>
      <w:r w:rsidR="00D10357">
        <w:rPr>
          <w:rFonts w:ascii="Arial" w:hAnsi="Arial" w:cs="Arial"/>
          <w:sz w:val="18"/>
          <w:szCs w:val="18"/>
        </w:rPr>
        <w:tab/>
      </w:r>
      <w:r w:rsidR="00D10357" w:rsidRPr="00F07286">
        <w:rPr>
          <w:rFonts w:ascii="Arial" w:hAnsi="Arial" w:cs="Arial"/>
          <w:sz w:val="18"/>
          <w:szCs w:val="18"/>
        </w:rPr>
        <w:t>ISAJ SEA TRANSPORT CORPORATION</w:t>
      </w:r>
    </w:p>
    <w:p w14:paraId="292EE03A" w14:textId="77777777" w:rsidR="00D10357" w:rsidRPr="00F07286" w:rsidRDefault="00D10357" w:rsidP="00D10357">
      <w:pPr>
        <w:tabs>
          <w:tab w:val="left" w:pos="3240"/>
        </w:tabs>
        <w:spacing w:line="216" w:lineRule="auto"/>
        <w:rPr>
          <w:rFonts w:ascii="Arial" w:hAnsi="Arial" w:cs="Arial"/>
          <w:sz w:val="18"/>
          <w:szCs w:val="18"/>
        </w:rPr>
      </w:pPr>
      <w:r w:rsidRPr="00F07286">
        <w:rPr>
          <w:rFonts w:ascii="Arial" w:hAnsi="Arial" w:cs="Arial"/>
          <w:sz w:val="18"/>
          <w:szCs w:val="18"/>
        </w:rPr>
        <w:t>                                                           </w:t>
      </w:r>
      <w:r w:rsidRPr="00F07286">
        <w:rPr>
          <w:rFonts w:ascii="Arial" w:hAnsi="Arial" w:cs="Arial"/>
          <w:sz w:val="18"/>
          <w:szCs w:val="18"/>
        </w:rPr>
        <w:tab/>
        <w:t xml:space="preserve">DOOR 1 PPRS BUILDING HERNAN CORTES EXT. BRGY. TIPOLO, </w:t>
      </w:r>
    </w:p>
    <w:p w14:paraId="11BC0440" w14:textId="1D523F8E" w:rsidR="00EF13A2" w:rsidRDefault="00D10357" w:rsidP="00D10357">
      <w:pPr>
        <w:pBdr>
          <w:bottom w:val="single" w:sz="4" w:space="1" w:color="auto"/>
        </w:pBdr>
        <w:tabs>
          <w:tab w:val="left" w:pos="3240"/>
        </w:tabs>
        <w:spacing w:line="216" w:lineRule="auto"/>
        <w:rPr>
          <w:rFonts w:ascii="Arial" w:hAnsi="Arial" w:cs="Arial"/>
          <w:sz w:val="18"/>
          <w:szCs w:val="18"/>
        </w:rPr>
      </w:pPr>
      <w:r w:rsidRPr="00F07286">
        <w:rPr>
          <w:rFonts w:ascii="Arial" w:hAnsi="Arial" w:cs="Arial"/>
          <w:sz w:val="18"/>
          <w:szCs w:val="18"/>
        </w:rPr>
        <w:t xml:space="preserve">                                                          </w:t>
      </w:r>
      <w:r w:rsidRPr="00F07286">
        <w:rPr>
          <w:rFonts w:ascii="Arial" w:hAnsi="Arial" w:cs="Arial"/>
          <w:sz w:val="18"/>
          <w:szCs w:val="18"/>
        </w:rPr>
        <w:tab/>
        <w:t>MANDAUE CITY , CEBU 6014 , PHILIPPINES.</w:t>
      </w:r>
    </w:p>
    <w:p w14:paraId="4B4E1614" w14:textId="77777777" w:rsidR="00F076E4" w:rsidRPr="00E11A17" w:rsidRDefault="00F076E4" w:rsidP="00C074E2">
      <w:pPr>
        <w:rPr>
          <w:rFonts w:ascii="Arial" w:hAnsi="Arial" w:cs="Arial"/>
          <w:sz w:val="6"/>
          <w:szCs w:val="6"/>
        </w:rPr>
      </w:pPr>
    </w:p>
    <w:p w14:paraId="489EEE0A" w14:textId="2868E33C" w:rsidR="00680A99" w:rsidRDefault="00680A99" w:rsidP="00E46CE6">
      <w:pPr>
        <w:tabs>
          <w:tab w:val="left" w:pos="2880"/>
          <w:tab w:val="left" w:pos="3240"/>
        </w:tabs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This is to certify that, we have checkweighed, drawn samples, attended to the quality inspection and superintended the stuffing of a parcel described as </w:t>
      </w:r>
      <w:r w:rsidR="00075262" w:rsidRPr="00C074E2">
        <w:rPr>
          <w:rFonts w:ascii="Arial" w:hAnsi="Arial" w:cs="Arial"/>
          <w:sz w:val="18"/>
          <w:szCs w:val="18"/>
        </w:rPr>
        <w:t xml:space="preserve">MYANMAR </w:t>
      </w:r>
      <w:r w:rsidR="00075262">
        <w:rPr>
          <w:rFonts w:ascii="Arial" w:hAnsi="Arial" w:cs="Arial"/>
          <w:sz w:val="18"/>
          <w:szCs w:val="18"/>
        </w:rPr>
        <w:t>LONG GRAIN WHITE RICE 25% BROKEN</w:t>
      </w:r>
      <w:r>
        <w:rPr>
          <w:rFonts w:ascii="Arial" w:hAnsi="Arial" w:cs="Arial"/>
          <w:sz w:val="18"/>
          <w:szCs w:val="18"/>
        </w:rPr>
        <w:t xml:space="preserve"> (as declared by shipper) while stuffing into containers at shipper's warehouse, Yangon, Myanmar.</w:t>
      </w:r>
    </w:p>
    <w:p w14:paraId="4CD983B4" w14:textId="77777777" w:rsidR="004F0E1D" w:rsidRDefault="004F0E1D" w:rsidP="00E46CE6">
      <w:pPr>
        <w:pStyle w:val="Heading7"/>
        <w:rPr>
          <w:szCs w:val="18"/>
        </w:rPr>
      </w:pPr>
      <w:r>
        <w:rPr>
          <w:szCs w:val="18"/>
        </w:rPr>
        <w:t>Weight</w:t>
      </w:r>
    </w:p>
    <w:p w14:paraId="4F9E5F70" w14:textId="77777777" w:rsidR="004F0E1D" w:rsidRDefault="004F0E1D" w:rsidP="00E46CE6">
      <w:pPr>
        <w:pStyle w:val="BodyText2"/>
        <w:jc w:val="both"/>
      </w:pPr>
      <w:r>
        <w:t xml:space="preserve">Weighing was carried out under our supervision on about 10 % of the bags selected at random.  Weighing was effected over digital scale and based on the number of bags counted by SGS, </w:t>
      </w:r>
      <w:smartTag w:uri="urn:schemas-microsoft-com:office:smarttags" w:element="place">
        <w:r>
          <w:t>Yangon</w:t>
        </w:r>
      </w:smartTag>
      <w:r>
        <w:t>.  The following average weight was thus ascertained:-</w:t>
      </w:r>
    </w:p>
    <w:p w14:paraId="2F0CF3F2" w14:textId="786743DC" w:rsidR="004F0E1D" w:rsidRDefault="00AF2B75" w:rsidP="00E46CE6">
      <w:pPr>
        <w:tabs>
          <w:tab w:val="left" w:pos="270"/>
          <w:tab w:val="left" w:pos="3600"/>
        </w:tabs>
        <w:jc w:val="both"/>
        <w:rPr>
          <w:rFonts w:ascii="Arial" w:hAnsi="Arial"/>
          <w:sz w:val="18"/>
        </w:rPr>
      </w:pPr>
      <w:r>
        <w:rPr>
          <w:rFonts w:ascii="Arial" w:hAnsi="Arial"/>
          <w:sz w:val="18"/>
        </w:rPr>
        <w:tab/>
      </w:r>
      <w:r>
        <w:rPr>
          <w:rFonts w:ascii="Wingdings" w:hAnsi="Wingdings"/>
        </w:rPr>
        <w:t></w:t>
      </w:r>
      <w:r>
        <w:rPr>
          <w:rFonts w:ascii="Arial" w:hAnsi="Arial"/>
          <w:sz w:val="18"/>
        </w:rPr>
        <w:t xml:space="preserve">    </w:t>
      </w:r>
      <w:r w:rsidR="004F0E1D">
        <w:rPr>
          <w:rFonts w:ascii="Arial" w:hAnsi="Arial"/>
          <w:sz w:val="18"/>
        </w:rPr>
        <w:t xml:space="preserve">average gross weight per bag    : </w:t>
      </w:r>
      <w:r w:rsidR="00514638">
        <w:rPr>
          <w:rFonts w:ascii="Arial" w:hAnsi="Arial"/>
          <w:sz w:val="18"/>
        </w:rPr>
        <w:t>25</w:t>
      </w:r>
      <w:r w:rsidR="00181A39">
        <w:rPr>
          <w:rFonts w:ascii="Arial" w:hAnsi="Arial"/>
          <w:sz w:val="18"/>
        </w:rPr>
        <w:t>.</w:t>
      </w:r>
      <w:r w:rsidR="00514638">
        <w:rPr>
          <w:rFonts w:ascii="Arial" w:hAnsi="Arial"/>
          <w:sz w:val="18"/>
        </w:rPr>
        <w:t>070</w:t>
      </w:r>
      <w:r w:rsidR="004F0E1D">
        <w:rPr>
          <w:rFonts w:ascii="Arial" w:hAnsi="Arial"/>
          <w:sz w:val="18"/>
        </w:rPr>
        <w:t xml:space="preserve"> kgs</w:t>
      </w:r>
      <w:r w:rsidR="004F0E1D">
        <w:rPr>
          <w:rFonts w:ascii="Arial" w:hAnsi="Arial"/>
          <w:sz w:val="18"/>
        </w:rPr>
        <w:tab/>
      </w:r>
      <w:r w:rsidR="004F0E1D">
        <w:rPr>
          <w:rFonts w:ascii="Arial" w:hAnsi="Arial"/>
          <w:sz w:val="18"/>
        </w:rPr>
        <w:tab/>
        <w:t xml:space="preserve">           </w:t>
      </w:r>
      <w:r w:rsidR="004F0E1D">
        <w:rPr>
          <w:rFonts w:ascii="Arial" w:hAnsi="Arial"/>
          <w:sz w:val="18"/>
        </w:rPr>
        <w:tab/>
      </w:r>
      <w:r w:rsidR="004F0E1D">
        <w:rPr>
          <w:rFonts w:ascii="Wingdings" w:hAnsi="Wingdings"/>
        </w:rPr>
        <w:t></w:t>
      </w:r>
      <w:r w:rsidR="004F0E1D">
        <w:rPr>
          <w:rFonts w:ascii="Arial" w:hAnsi="Arial"/>
          <w:sz w:val="18"/>
        </w:rPr>
        <w:t xml:space="preserve">     average nett weight per bag   : </w:t>
      </w:r>
      <w:r w:rsidR="00514638">
        <w:rPr>
          <w:rFonts w:ascii="Arial" w:hAnsi="Arial"/>
          <w:sz w:val="18"/>
        </w:rPr>
        <w:t>25</w:t>
      </w:r>
      <w:r w:rsidR="004F0E1D">
        <w:rPr>
          <w:rFonts w:ascii="Arial" w:hAnsi="Arial"/>
          <w:sz w:val="18"/>
        </w:rPr>
        <w:t>.000 kgs</w:t>
      </w:r>
    </w:p>
    <w:p w14:paraId="0FCDA0BC" w14:textId="2BFF8553" w:rsidR="004F0E1D" w:rsidRDefault="004F0E1D" w:rsidP="00E46CE6">
      <w:pPr>
        <w:tabs>
          <w:tab w:val="left" w:pos="3600"/>
          <w:tab w:val="left" w:pos="3960"/>
        </w:tabs>
        <w:rPr>
          <w:rFonts w:ascii="Arial" w:hAnsi="Arial"/>
          <w:sz w:val="18"/>
        </w:rPr>
      </w:pPr>
      <w:r>
        <w:rPr>
          <w:rFonts w:ascii="Arial" w:hAnsi="Arial"/>
          <w:sz w:val="18"/>
        </w:rPr>
        <w:t xml:space="preserve">The weight of the total shipment of </w:t>
      </w:r>
      <w:r w:rsidR="00514638">
        <w:rPr>
          <w:rFonts w:ascii="Arial" w:hAnsi="Arial"/>
          <w:sz w:val="18"/>
        </w:rPr>
        <w:t>26</w:t>
      </w:r>
      <w:r w:rsidR="00181A39">
        <w:rPr>
          <w:rFonts w:ascii="Arial" w:hAnsi="Arial"/>
          <w:sz w:val="18"/>
        </w:rPr>
        <w:t>,</w:t>
      </w:r>
      <w:r w:rsidR="00514638">
        <w:rPr>
          <w:rFonts w:ascii="Arial" w:hAnsi="Arial"/>
          <w:sz w:val="18"/>
        </w:rPr>
        <w:t>0</w:t>
      </w:r>
      <w:r w:rsidR="00181A39">
        <w:rPr>
          <w:rFonts w:ascii="Arial" w:hAnsi="Arial"/>
          <w:sz w:val="18"/>
        </w:rPr>
        <w:t xml:space="preserve">00 </w:t>
      </w:r>
      <w:r>
        <w:rPr>
          <w:rFonts w:ascii="Arial" w:hAnsi="Arial"/>
          <w:sz w:val="18"/>
        </w:rPr>
        <w:t>bags has therefore been calculated to be :</w:t>
      </w:r>
    </w:p>
    <w:p w14:paraId="219641C5" w14:textId="131ACFD2" w:rsidR="004F0E1D" w:rsidRDefault="00AF2B75" w:rsidP="00E46CE6">
      <w:pPr>
        <w:tabs>
          <w:tab w:val="decimal" w:pos="1080"/>
          <w:tab w:val="left" w:pos="1530"/>
          <w:tab w:val="left" w:pos="2970"/>
        </w:tabs>
        <w:ind w:left="285"/>
        <w:rPr>
          <w:rFonts w:ascii="Arial" w:hAnsi="Arial"/>
          <w:sz w:val="18"/>
          <w:szCs w:val="18"/>
        </w:rPr>
      </w:pPr>
      <w:r>
        <w:rPr>
          <w:rFonts w:ascii="Wingdings" w:hAnsi="Wingdings"/>
        </w:rPr>
        <w:t></w:t>
      </w:r>
      <w:r>
        <w:rPr>
          <w:rFonts w:ascii="Arial" w:hAnsi="Arial"/>
          <w:sz w:val="18"/>
        </w:rPr>
        <w:t xml:space="preserve">     </w:t>
      </w:r>
      <w:r w:rsidR="00917E1B">
        <w:rPr>
          <w:rFonts w:ascii="Arial" w:hAnsi="Arial"/>
          <w:sz w:val="18"/>
        </w:rPr>
        <w:t>651.820</w:t>
      </w:r>
      <w:r w:rsidR="004F0E1D">
        <w:rPr>
          <w:rFonts w:ascii="Arial" w:hAnsi="Arial"/>
          <w:sz w:val="18"/>
          <w:szCs w:val="18"/>
        </w:rPr>
        <w:t xml:space="preserve"> MT GROSS</w:t>
      </w:r>
    </w:p>
    <w:p w14:paraId="1C65D452" w14:textId="51E5D50B" w:rsidR="004F0E1D" w:rsidRDefault="00AF2B75" w:rsidP="00E46CE6">
      <w:pPr>
        <w:tabs>
          <w:tab w:val="decimal" w:pos="1080"/>
          <w:tab w:val="left" w:pos="1530"/>
          <w:tab w:val="left" w:pos="2970"/>
        </w:tabs>
        <w:ind w:left="285"/>
        <w:rPr>
          <w:rFonts w:ascii="Arial" w:hAnsi="Arial"/>
          <w:sz w:val="18"/>
        </w:rPr>
      </w:pPr>
      <w:r>
        <w:rPr>
          <w:rFonts w:ascii="Wingdings" w:hAnsi="Wingdings"/>
        </w:rPr>
        <w:t></w:t>
      </w:r>
      <w:r>
        <w:rPr>
          <w:rFonts w:ascii="Arial" w:hAnsi="Arial"/>
          <w:sz w:val="18"/>
        </w:rPr>
        <w:t xml:space="preserve">     </w:t>
      </w:r>
      <w:r w:rsidR="004F0E1D">
        <w:rPr>
          <w:rFonts w:ascii="Arial" w:hAnsi="Arial"/>
          <w:sz w:val="18"/>
        </w:rPr>
        <w:t xml:space="preserve">    </w:t>
      </w:r>
      <w:r w:rsidR="00DB1707">
        <w:rPr>
          <w:rFonts w:ascii="Arial" w:hAnsi="Arial"/>
          <w:sz w:val="18"/>
        </w:rPr>
        <w:t>1</w:t>
      </w:r>
      <w:r w:rsidR="00DE28A9">
        <w:rPr>
          <w:rFonts w:ascii="Arial" w:hAnsi="Arial"/>
          <w:sz w:val="18"/>
        </w:rPr>
        <w:t>.</w:t>
      </w:r>
      <w:r w:rsidR="00917E1B">
        <w:rPr>
          <w:rFonts w:ascii="Arial" w:hAnsi="Arial"/>
          <w:sz w:val="18"/>
        </w:rPr>
        <w:t>820</w:t>
      </w:r>
      <w:r w:rsidR="004F0E1D">
        <w:rPr>
          <w:rFonts w:ascii="Arial" w:hAnsi="Arial"/>
          <w:sz w:val="18"/>
        </w:rPr>
        <w:t xml:space="preserve"> MT TARE (Tare as declared by shipper)</w:t>
      </w:r>
    </w:p>
    <w:p w14:paraId="098F18A5" w14:textId="3AF308EF" w:rsidR="004F0E1D" w:rsidRDefault="00AF2B75" w:rsidP="00E46CE6">
      <w:pPr>
        <w:tabs>
          <w:tab w:val="decimal" w:pos="1080"/>
          <w:tab w:val="left" w:pos="1530"/>
          <w:tab w:val="left" w:pos="2970"/>
        </w:tabs>
        <w:ind w:left="285"/>
        <w:rPr>
          <w:rFonts w:ascii="Arial" w:hAnsi="Arial"/>
          <w:sz w:val="18"/>
        </w:rPr>
      </w:pPr>
      <w:r>
        <w:rPr>
          <w:rFonts w:ascii="Wingdings" w:hAnsi="Wingdings"/>
        </w:rPr>
        <w:t></w:t>
      </w:r>
      <w:r>
        <w:rPr>
          <w:rFonts w:ascii="Arial" w:hAnsi="Arial"/>
          <w:sz w:val="18"/>
        </w:rPr>
        <w:t xml:space="preserve">     </w:t>
      </w:r>
      <w:r w:rsidR="00917E1B">
        <w:rPr>
          <w:rFonts w:ascii="Arial" w:hAnsi="Arial"/>
          <w:sz w:val="18"/>
        </w:rPr>
        <w:t>650</w:t>
      </w:r>
      <w:r w:rsidR="00DE28A9">
        <w:rPr>
          <w:rFonts w:ascii="Arial" w:hAnsi="Arial"/>
          <w:sz w:val="18"/>
        </w:rPr>
        <w:t>.000</w:t>
      </w:r>
      <w:r w:rsidR="004F0E1D">
        <w:rPr>
          <w:rFonts w:ascii="Arial" w:hAnsi="Arial"/>
          <w:sz w:val="18"/>
        </w:rPr>
        <w:t xml:space="preserve"> MT NETT</w:t>
      </w:r>
    </w:p>
    <w:p w14:paraId="1698CD27" w14:textId="5A31103E" w:rsidR="001D45C5" w:rsidRDefault="004F0E1D" w:rsidP="00E46CE6">
      <w:pPr>
        <w:tabs>
          <w:tab w:val="left" w:pos="3600"/>
        </w:tabs>
        <w:ind w:left="540" w:hanging="540"/>
        <w:rPr>
          <w:rFonts w:ascii="Arial" w:hAnsi="Arial"/>
          <w:sz w:val="18"/>
        </w:rPr>
      </w:pPr>
      <w:r>
        <w:rPr>
          <w:rFonts w:ascii="Arial" w:hAnsi="Arial"/>
          <w:sz w:val="18"/>
        </w:rPr>
        <w:t xml:space="preserve">Place of intervention:  </w:t>
      </w:r>
      <w:r w:rsidR="008E6EAF">
        <w:rPr>
          <w:rFonts w:ascii="Arial" w:hAnsi="Arial"/>
          <w:sz w:val="18"/>
        </w:rPr>
        <w:t xml:space="preserve">(1) </w:t>
      </w:r>
      <w:r>
        <w:rPr>
          <w:rFonts w:ascii="Arial" w:hAnsi="Arial"/>
          <w:sz w:val="18"/>
        </w:rPr>
        <w:t>No.</w:t>
      </w:r>
      <w:r w:rsidR="00C817E7">
        <w:rPr>
          <w:rFonts w:ascii="Arial" w:hAnsi="Arial"/>
          <w:sz w:val="18"/>
        </w:rPr>
        <w:t>467</w:t>
      </w:r>
      <w:r w:rsidR="00624927">
        <w:rPr>
          <w:rFonts w:ascii="Arial" w:hAnsi="Arial"/>
          <w:sz w:val="18"/>
        </w:rPr>
        <w:t>(B)</w:t>
      </w:r>
      <w:r w:rsidR="008E6EAF">
        <w:rPr>
          <w:rFonts w:ascii="Arial" w:hAnsi="Arial"/>
          <w:sz w:val="18"/>
        </w:rPr>
        <w:t xml:space="preserve">, Shwe </w:t>
      </w:r>
      <w:r w:rsidR="00624927">
        <w:rPr>
          <w:rFonts w:ascii="Arial" w:hAnsi="Arial"/>
          <w:sz w:val="18"/>
        </w:rPr>
        <w:t>Lin Ban Industrial Zone</w:t>
      </w:r>
      <w:r>
        <w:rPr>
          <w:rFonts w:ascii="Arial" w:hAnsi="Arial"/>
          <w:sz w:val="18"/>
        </w:rPr>
        <w:t>, Yangon.</w:t>
      </w:r>
      <w:r>
        <w:rPr>
          <w:rFonts w:ascii="Arial" w:hAnsi="Arial"/>
          <w:sz w:val="18"/>
        </w:rPr>
        <w:tab/>
      </w:r>
    </w:p>
    <w:p w14:paraId="3786133A" w14:textId="77777777" w:rsidR="00B768DA" w:rsidRDefault="008E6EAF" w:rsidP="00E46CE6">
      <w:pPr>
        <w:tabs>
          <w:tab w:val="left" w:pos="1790"/>
          <w:tab w:val="left" w:pos="1820"/>
          <w:tab w:val="left" w:pos="3600"/>
        </w:tabs>
        <w:ind w:left="540" w:hanging="540"/>
        <w:rPr>
          <w:rFonts w:ascii="Arial" w:hAnsi="Arial"/>
          <w:sz w:val="18"/>
        </w:rPr>
      </w:pPr>
      <w:r>
        <w:rPr>
          <w:rFonts w:ascii="Arial" w:hAnsi="Arial"/>
          <w:sz w:val="18"/>
        </w:rPr>
        <w:tab/>
      </w:r>
      <w:r>
        <w:rPr>
          <w:rFonts w:ascii="Arial" w:hAnsi="Arial"/>
          <w:sz w:val="18"/>
        </w:rPr>
        <w:tab/>
        <w:t xml:space="preserve">(2) </w:t>
      </w:r>
      <w:r w:rsidR="00B768DA">
        <w:rPr>
          <w:rFonts w:ascii="Arial" w:hAnsi="Arial"/>
          <w:sz w:val="18"/>
        </w:rPr>
        <w:t>No.151, Hlaing Thar Yar Industrial Zone (4), Yangon.</w:t>
      </w:r>
    </w:p>
    <w:p w14:paraId="7A281720" w14:textId="3BA0B671" w:rsidR="008E6EAF" w:rsidRDefault="00DE29C5" w:rsidP="00E46CE6">
      <w:pPr>
        <w:tabs>
          <w:tab w:val="left" w:pos="1790"/>
          <w:tab w:val="left" w:pos="1820"/>
          <w:tab w:val="left" w:pos="3600"/>
        </w:tabs>
        <w:ind w:left="540" w:hanging="540"/>
        <w:rPr>
          <w:rFonts w:ascii="Arial" w:hAnsi="Arial"/>
          <w:sz w:val="10"/>
          <w:szCs w:val="10"/>
        </w:rPr>
      </w:pPr>
      <w:r>
        <w:rPr>
          <w:rFonts w:ascii="Arial" w:hAnsi="Arial"/>
          <w:sz w:val="18"/>
        </w:rPr>
        <w:tab/>
      </w:r>
      <w:r>
        <w:rPr>
          <w:rFonts w:ascii="Arial" w:hAnsi="Arial"/>
          <w:sz w:val="18"/>
        </w:rPr>
        <w:tab/>
      </w:r>
      <w:r w:rsidR="00045578">
        <w:rPr>
          <w:rFonts w:ascii="Arial" w:hAnsi="Arial"/>
          <w:sz w:val="18"/>
        </w:rPr>
        <w:t>(3) No.</w:t>
      </w:r>
      <w:r w:rsidR="00626996">
        <w:rPr>
          <w:rFonts w:ascii="Arial" w:hAnsi="Arial"/>
          <w:sz w:val="18"/>
        </w:rPr>
        <w:t>14</w:t>
      </w:r>
      <w:r w:rsidR="00045578">
        <w:rPr>
          <w:rFonts w:ascii="Arial" w:hAnsi="Arial"/>
          <w:sz w:val="18"/>
        </w:rPr>
        <w:t xml:space="preserve">, Shwe </w:t>
      </w:r>
      <w:r w:rsidR="00626996">
        <w:rPr>
          <w:rFonts w:ascii="Arial" w:hAnsi="Arial"/>
          <w:sz w:val="18"/>
        </w:rPr>
        <w:t xml:space="preserve">Thein </w:t>
      </w:r>
      <w:r w:rsidR="00F14E76">
        <w:rPr>
          <w:rFonts w:ascii="Arial" w:hAnsi="Arial"/>
          <w:sz w:val="18"/>
        </w:rPr>
        <w:t>Ricemill</w:t>
      </w:r>
      <w:r w:rsidR="00045578">
        <w:rPr>
          <w:rFonts w:ascii="Arial" w:hAnsi="Arial"/>
          <w:sz w:val="18"/>
        </w:rPr>
        <w:t>, Yangon.</w:t>
      </w:r>
    </w:p>
    <w:p w14:paraId="7F032130" w14:textId="3886A564" w:rsidR="00F95A2E" w:rsidRDefault="004F0E1D" w:rsidP="00E46CE6">
      <w:pPr>
        <w:tabs>
          <w:tab w:val="left" w:pos="1780"/>
          <w:tab w:val="left" w:pos="1840"/>
          <w:tab w:val="left" w:pos="3600"/>
        </w:tabs>
        <w:ind w:left="540" w:hanging="540"/>
        <w:rPr>
          <w:b/>
          <w:sz w:val="10"/>
          <w:szCs w:val="10"/>
          <w:u w:val="single"/>
        </w:rPr>
      </w:pPr>
      <w:r>
        <w:rPr>
          <w:rFonts w:ascii="Arial" w:hAnsi="Arial"/>
          <w:sz w:val="18"/>
        </w:rPr>
        <w:t xml:space="preserve">Date of intervention : </w:t>
      </w:r>
      <w:r w:rsidR="00B314CB">
        <w:rPr>
          <w:rFonts w:ascii="Arial" w:hAnsi="Arial"/>
          <w:sz w:val="18"/>
        </w:rPr>
        <w:t>2</w:t>
      </w:r>
      <w:r w:rsidR="00505E45">
        <w:rPr>
          <w:rFonts w:ascii="Arial" w:hAnsi="Arial"/>
          <w:sz w:val="18"/>
        </w:rPr>
        <w:t>1</w:t>
      </w:r>
      <w:r w:rsidR="00336BEF">
        <w:rPr>
          <w:rFonts w:ascii="Arial" w:hAnsi="Arial"/>
          <w:sz w:val="18"/>
        </w:rPr>
        <w:t xml:space="preserve"> </w:t>
      </w:r>
      <w:r w:rsidR="00505E45">
        <w:rPr>
          <w:rFonts w:ascii="Arial" w:hAnsi="Arial"/>
          <w:sz w:val="18"/>
        </w:rPr>
        <w:t>October</w:t>
      </w:r>
      <w:r w:rsidR="004613B4">
        <w:rPr>
          <w:rFonts w:ascii="Arial" w:hAnsi="Arial"/>
          <w:sz w:val="18"/>
        </w:rPr>
        <w:t>,</w:t>
      </w:r>
      <w:r>
        <w:rPr>
          <w:rFonts w:ascii="Arial" w:hAnsi="Arial"/>
          <w:sz w:val="18"/>
        </w:rPr>
        <w:t xml:space="preserve"> 20</w:t>
      </w:r>
      <w:r w:rsidR="00336BEF">
        <w:rPr>
          <w:rFonts w:ascii="Arial" w:hAnsi="Arial"/>
          <w:sz w:val="18"/>
        </w:rPr>
        <w:t>21</w:t>
      </w:r>
    </w:p>
    <w:p w14:paraId="00E2C856" w14:textId="77777777" w:rsidR="00957345" w:rsidRDefault="00957345">
      <w:pPr>
        <w:rPr>
          <w:rFonts w:ascii="Arial" w:hAnsi="Arial"/>
          <w:b/>
          <w:sz w:val="18"/>
          <w:u w:val="single"/>
        </w:rPr>
      </w:pPr>
      <w:r>
        <w:rPr>
          <w:rFonts w:ascii="Arial" w:hAnsi="Arial"/>
          <w:b/>
          <w:sz w:val="18"/>
          <w:u w:val="single"/>
        </w:rPr>
        <w:br w:type="page"/>
      </w:r>
    </w:p>
    <w:p w14:paraId="18879BD8" w14:textId="781CB899" w:rsidR="00F95A2E" w:rsidRDefault="00F95A2E" w:rsidP="00E46CE6">
      <w:pPr>
        <w:tabs>
          <w:tab w:val="left" w:pos="3600"/>
        </w:tabs>
        <w:rPr>
          <w:rFonts w:ascii="Arial" w:hAnsi="Arial"/>
          <w:b/>
          <w:sz w:val="18"/>
          <w:u w:val="single"/>
        </w:rPr>
      </w:pPr>
      <w:r>
        <w:rPr>
          <w:rFonts w:ascii="Arial" w:hAnsi="Arial"/>
          <w:b/>
          <w:sz w:val="18"/>
          <w:u w:val="single"/>
        </w:rPr>
        <w:lastRenderedPageBreak/>
        <w:t>Stuffing/Packing/Marking</w:t>
      </w:r>
    </w:p>
    <w:p w14:paraId="33706DE2" w14:textId="7E6C21E4" w:rsidR="00F95A2E" w:rsidRDefault="00F95A2E" w:rsidP="00E46CE6">
      <w:pPr>
        <w:tabs>
          <w:tab w:val="left" w:pos="1080"/>
          <w:tab w:val="left" w:pos="2160"/>
        </w:tabs>
        <w:rPr>
          <w:rFonts w:ascii="Arial" w:hAnsi="Arial" w:cs="Arial"/>
          <w:sz w:val="18"/>
          <w:szCs w:val="18"/>
        </w:rPr>
      </w:pPr>
      <w:r>
        <w:rPr>
          <w:rFonts w:ascii="Arial" w:hAnsi="Arial"/>
          <w:sz w:val="18"/>
        </w:rPr>
        <w:t>Stuffing into containers was effected under our supervision</w:t>
      </w:r>
      <w:r w:rsidR="00A360FB">
        <w:rPr>
          <w:rFonts w:ascii="Arial" w:hAnsi="Arial"/>
          <w:sz w:val="18"/>
        </w:rPr>
        <w:t>.</w:t>
      </w:r>
      <w:r w:rsidR="004B2728">
        <w:rPr>
          <w:rFonts w:ascii="Arial" w:hAnsi="Arial"/>
          <w:sz w:val="18"/>
        </w:rPr>
        <w:t xml:space="preserve">  The </w:t>
      </w:r>
      <w:r w:rsidR="00130429">
        <w:rPr>
          <w:rFonts w:ascii="Arial" w:hAnsi="Arial" w:cs="Arial"/>
          <w:sz w:val="18"/>
          <w:szCs w:val="18"/>
        </w:rPr>
        <w:t>rice</w:t>
      </w:r>
      <w:r w:rsidR="004F0E1D">
        <w:rPr>
          <w:rFonts w:ascii="Arial" w:hAnsi="Arial"/>
          <w:sz w:val="18"/>
        </w:rPr>
        <w:t xml:space="preserve"> </w:t>
      </w:r>
      <w:r w:rsidR="004B2728">
        <w:rPr>
          <w:rFonts w:ascii="Arial" w:hAnsi="Arial"/>
          <w:sz w:val="18"/>
        </w:rPr>
        <w:t>was pack</w:t>
      </w:r>
      <w:r w:rsidR="004F0E1D">
        <w:rPr>
          <w:rFonts w:ascii="Arial" w:hAnsi="Arial"/>
          <w:sz w:val="18"/>
        </w:rPr>
        <w:t>ing: in new single pp</w:t>
      </w:r>
      <w:r w:rsidR="00075576">
        <w:rPr>
          <w:rFonts w:ascii="Arial" w:hAnsi="Arial"/>
          <w:sz w:val="18"/>
        </w:rPr>
        <w:t xml:space="preserve"> bags of </w:t>
      </w:r>
      <w:r w:rsidR="0042147D">
        <w:rPr>
          <w:rFonts w:ascii="Arial" w:hAnsi="Arial"/>
          <w:sz w:val="18"/>
        </w:rPr>
        <w:t>2</w:t>
      </w:r>
      <w:r w:rsidR="00075576">
        <w:rPr>
          <w:rFonts w:ascii="Arial" w:hAnsi="Arial"/>
          <w:sz w:val="18"/>
        </w:rPr>
        <w:t>5 kg</w:t>
      </w:r>
      <w:r w:rsidR="0042147D">
        <w:rPr>
          <w:rFonts w:ascii="Arial" w:hAnsi="Arial"/>
          <w:sz w:val="18"/>
        </w:rPr>
        <w:t>s</w:t>
      </w:r>
      <w:r w:rsidR="00075576">
        <w:rPr>
          <w:rFonts w:ascii="Arial" w:hAnsi="Arial"/>
          <w:sz w:val="18"/>
        </w:rPr>
        <w:t xml:space="preserve"> net</w:t>
      </w:r>
      <w:r w:rsidR="0042147D">
        <w:rPr>
          <w:rFonts w:ascii="Arial" w:hAnsi="Arial"/>
          <w:sz w:val="18"/>
        </w:rPr>
        <w:t>.</w:t>
      </w:r>
      <w:r w:rsidR="00075576">
        <w:rPr>
          <w:rFonts w:ascii="Arial" w:hAnsi="Arial"/>
          <w:sz w:val="18"/>
        </w:rPr>
        <w:t xml:space="preserve"> </w:t>
      </w:r>
    </w:p>
    <w:p w14:paraId="7BDC9362" w14:textId="77777777" w:rsidR="006860FF" w:rsidRDefault="006860FF" w:rsidP="005604FE">
      <w:pPr>
        <w:tabs>
          <w:tab w:val="left" w:pos="270"/>
          <w:tab w:val="left" w:pos="3600"/>
          <w:tab w:val="left" w:pos="6660"/>
        </w:tabs>
        <w:jc w:val="center"/>
        <w:rPr>
          <w:rFonts w:ascii="Arial" w:hAnsi="Arial"/>
          <w:b/>
          <w:sz w:val="10"/>
          <w:szCs w:val="10"/>
        </w:rPr>
      </w:pPr>
    </w:p>
    <w:p w14:paraId="173B2CD9" w14:textId="77777777" w:rsidR="00957345" w:rsidRDefault="00957345" w:rsidP="005604FE">
      <w:pPr>
        <w:tabs>
          <w:tab w:val="left" w:pos="270"/>
          <w:tab w:val="left" w:pos="3600"/>
          <w:tab w:val="left" w:pos="6660"/>
        </w:tabs>
        <w:jc w:val="center"/>
        <w:rPr>
          <w:rFonts w:ascii="Arial" w:hAnsi="Arial"/>
          <w:b/>
          <w:sz w:val="18"/>
          <w:szCs w:val="18"/>
        </w:rPr>
      </w:pPr>
    </w:p>
    <w:p w14:paraId="5E8E2990" w14:textId="77777777" w:rsidR="00897EBA" w:rsidRDefault="00897EBA" w:rsidP="005A43FC">
      <w:pPr>
        <w:keepNext/>
        <w:tabs>
          <w:tab w:val="left" w:pos="1800"/>
          <w:tab w:val="left" w:pos="2160"/>
          <w:tab w:val="left" w:pos="2880"/>
          <w:tab w:val="left" w:pos="3060"/>
          <w:tab w:val="left" w:pos="4320"/>
          <w:tab w:val="left" w:pos="4680"/>
          <w:tab w:val="left" w:pos="5760"/>
          <w:tab w:val="left" w:pos="7200"/>
        </w:tabs>
        <w:spacing w:line="216" w:lineRule="auto"/>
        <w:jc w:val="both"/>
        <w:rPr>
          <w:rFonts w:ascii="Arial" w:hAnsi="Arial" w:cs="Arial"/>
          <w:sz w:val="18"/>
          <w:szCs w:val="18"/>
        </w:rPr>
      </w:pPr>
    </w:p>
    <w:p w14:paraId="0A867A15" w14:textId="77777777" w:rsidR="0032487D" w:rsidRDefault="0032487D" w:rsidP="005A43FC">
      <w:pPr>
        <w:keepNext/>
        <w:tabs>
          <w:tab w:val="left" w:pos="1800"/>
          <w:tab w:val="left" w:pos="2160"/>
          <w:tab w:val="left" w:pos="2880"/>
          <w:tab w:val="left" w:pos="3060"/>
          <w:tab w:val="left" w:pos="4320"/>
          <w:tab w:val="left" w:pos="4680"/>
          <w:tab w:val="left" w:pos="5760"/>
          <w:tab w:val="left" w:pos="7200"/>
        </w:tabs>
        <w:spacing w:line="216" w:lineRule="auto"/>
        <w:jc w:val="both"/>
        <w:rPr>
          <w:rFonts w:ascii="Arial" w:hAnsi="Arial" w:cs="Arial"/>
          <w:sz w:val="18"/>
          <w:szCs w:val="18"/>
        </w:rPr>
      </w:pPr>
    </w:p>
    <w:p w14:paraId="4FC16908" w14:textId="34BE7B21" w:rsidR="005A43FC" w:rsidRDefault="005A43FC" w:rsidP="005A43FC">
      <w:pPr>
        <w:keepNext/>
        <w:tabs>
          <w:tab w:val="left" w:pos="1800"/>
          <w:tab w:val="left" w:pos="2160"/>
          <w:tab w:val="left" w:pos="2880"/>
          <w:tab w:val="left" w:pos="3060"/>
          <w:tab w:val="left" w:pos="4320"/>
          <w:tab w:val="left" w:pos="4680"/>
          <w:tab w:val="left" w:pos="5760"/>
          <w:tab w:val="left" w:pos="7200"/>
        </w:tabs>
        <w:spacing w:line="216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Signed and dated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="00897EBA">
        <w:rPr>
          <w:rFonts w:ascii="Arial" w:hAnsi="Arial" w:cs="Arial"/>
          <w:sz w:val="18"/>
          <w:szCs w:val="18"/>
        </w:rPr>
        <w:tab/>
      </w:r>
      <w:r w:rsidR="00897EBA"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 xml:space="preserve">For and on behalf of </w:t>
      </w:r>
    </w:p>
    <w:p w14:paraId="49E743E1" w14:textId="6E030038" w:rsidR="005A43FC" w:rsidRDefault="005A43FC" w:rsidP="005A43FC">
      <w:pPr>
        <w:spacing w:line="216" w:lineRule="auto"/>
        <w:rPr>
          <w:rFonts w:ascii="Arial" w:hAnsi="Arial" w:cs="Arial"/>
          <w:b/>
          <w:sz w:val="18"/>
        </w:rPr>
      </w:pPr>
      <w:r>
        <w:rPr>
          <w:rFonts w:ascii="Arial" w:hAnsi="Arial" w:cs="Arial"/>
          <w:sz w:val="18"/>
          <w:szCs w:val="18"/>
        </w:rPr>
        <w:t xml:space="preserve">On </w:t>
      </w:r>
      <w:r w:rsidR="00C12A69">
        <w:rPr>
          <w:rFonts w:ascii="Arial" w:hAnsi="Arial" w:cs="Arial"/>
          <w:sz w:val="18"/>
          <w:szCs w:val="18"/>
        </w:rPr>
        <w:t>15</w:t>
      </w:r>
      <w:r>
        <w:rPr>
          <w:rFonts w:ascii="Arial" w:hAnsi="Arial" w:cs="Arial"/>
          <w:sz w:val="18"/>
          <w:szCs w:val="18"/>
        </w:rPr>
        <w:t>/</w:t>
      </w:r>
      <w:r w:rsidR="008335C1">
        <w:rPr>
          <w:rFonts w:ascii="Arial" w:hAnsi="Arial" w:cs="Arial"/>
          <w:sz w:val="18"/>
          <w:szCs w:val="18"/>
        </w:rPr>
        <w:t>11</w:t>
      </w:r>
      <w:r>
        <w:rPr>
          <w:rFonts w:ascii="Arial" w:hAnsi="Arial" w:cs="Arial"/>
          <w:sz w:val="18"/>
          <w:szCs w:val="18"/>
        </w:rPr>
        <w:t>/2021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="00897EBA">
        <w:rPr>
          <w:rFonts w:ascii="Arial" w:hAnsi="Arial" w:cs="Arial"/>
          <w:sz w:val="18"/>
          <w:szCs w:val="18"/>
        </w:rPr>
        <w:tab/>
      </w:r>
      <w:r w:rsidR="00897EBA"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>SGS (Myanmar) Limited</w:t>
      </w:r>
    </w:p>
    <w:p w14:paraId="4823DEC3" w14:textId="77777777" w:rsidR="005A43FC" w:rsidRDefault="005A43FC" w:rsidP="005A43FC">
      <w:pPr>
        <w:spacing w:line="216" w:lineRule="auto"/>
        <w:jc w:val="center"/>
        <w:rPr>
          <w:rFonts w:ascii="Arial" w:hAnsi="Arial" w:cs="Arial"/>
          <w:b/>
          <w:sz w:val="18"/>
          <w:szCs w:val="18"/>
        </w:rPr>
      </w:pPr>
    </w:p>
    <w:p w14:paraId="4E93DA02" w14:textId="77777777" w:rsidR="00957345" w:rsidRDefault="00957345" w:rsidP="005604FE">
      <w:pPr>
        <w:tabs>
          <w:tab w:val="left" w:pos="270"/>
          <w:tab w:val="left" w:pos="3600"/>
          <w:tab w:val="left" w:pos="6660"/>
        </w:tabs>
        <w:jc w:val="center"/>
        <w:rPr>
          <w:rFonts w:ascii="Arial" w:hAnsi="Arial"/>
          <w:b/>
          <w:sz w:val="18"/>
          <w:szCs w:val="18"/>
        </w:rPr>
      </w:pPr>
    </w:p>
    <w:p w14:paraId="6861296C" w14:textId="54369F8D" w:rsidR="00F076E4" w:rsidRDefault="00F076E4" w:rsidP="005604FE">
      <w:pPr>
        <w:tabs>
          <w:tab w:val="left" w:pos="270"/>
          <w:tab w:val="left" w:pos="3600"/>
          <w:tab w:val="left" w:pos="6660"/>
        </w:tabs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/>
          <w:b/>
          <w:sz w:val="18"/>
          <w:szCs w:val="18"/>
        </w:rPr>
        <w:t>This certificate reflects our findings at time and place of intervention only.</w:t>
      </w:r>
      <w:r w:rsidR="00BA6D43">
        <w:rPr>
          <w:rFonts w:ascii="Arial" w:hAnsi="Arial"/>
          <w:b/>
          <w:sz w:val="18"/>
          <w:szCs w:val="18"/>
        </w:rPr>
        <w:tab/>
      </w:r>
      <w:r w:rsidR="0042147D" w:rsidRPr="0042147D">
        <w:rPr>
          <w:rFonts w:ascii="Arial" w:hAnsi="Arial"/>
          <w:bCs/>
          <w:sz w:val="18"/>
          <w:szCs w:val="18"/>
        </w:rPr>
        <w:t>Utt</w:t>
      </w:r>
      <w:r w:rsidRPr="0042147D">
        <w:rPr>
          <w:rFonts w:ascii="Arial" w:hAnsi="Arial" w:cs="Arial"/>
          <w:bCs/>
          <w:sz w:val="16"/>
          <w:szCs w:val="16"/>
        </w:rPr>
        <w:t>/</w:t>
      </w:r>
      <w:r w:rsidR="002C52C0" w:rsidRPr="0042147D">
        <w:rPr>
          <w:rFonts w:ascii="Arial" w:hAnsi="Arial" w:cs="Arial"/>
          <w:bCs/>
          <w:sz w:val="16"/>
          <w:szCs w:val="16"/>
        </w:rPr>
        <w:t xml:space="preserve"> </w:t>
      </w:r>
      <w:r w:rsidR="00C31608" w:rsidRPr="0042147D">
        <w:rPr>
          <w:rFonts w:ascii="Arial" w:hAnsi="Arial" w:cs="Arial"/>
          <w:bCs/>
          <w:sz w:val="16"/>
          <w:szCs w:val="16"/>
        </w:rPr>
        <w:t>mtk</w:t>
      </w:r>
    </w:p>
    <w:p w14:paraId="727F0DC4" w14:textId="38135D86" w:rsidR="009F7AF3" w:rsidRDefault="009F7AF3" w:rsidP="00F076E4">
      <w:pPr>
        <w:tabs>
          <w:tab w:val="left" w:pos="1620"/>
          <w:tab w:val="left" w:pos="7290"/>
        </w:tabs>
        <w:rPr>
          <w:rFonts w:ascii="Arial" w:hAnsi="Arial" w:cs="Arial"/>
          <w:sz w:val="16"/>
          <w:szCs w:val="16"/>
        </w:rPr>
      </w:pPr>
    </w:p>
    <w:p w14:paraId="59F7A6CF" w14:textId="77777777" w:rsidR="00957345" w:rsidRDefault="00957345" w:rsidP="00F076E4">
      <w:pPr>
        <w:tabs>
          <w:tab w:val="left" w:pos="1620"/>
          <w:tab w:val="left" w:pos="7290"/>
        </w:tabs>
        <w:rPr>
          <w:rFonts w:ascii="Arial" w:hAnsi="Arial" w:cs="Arial"/>
          <w:sz w:val="16"/>
          <w:szCs w:val="16"/>
        </w:rPr>
      </w:pPr>
    </w:p>
    <w:sectPr w:rsidR="00957345" w:rsidSect="00B30CC4">
      <w:footerReference w:type="default" r:id="rId8"/>
      <w:pgSz w:w="11909" w:h="16834" w:code="9"/>
      <w:pgMar w:top="3240" w:right="720" w:bottom="1973" w:left="720" w:header="677" w:footer="432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399BE9D" w14:textId="77777777" w:rsidR="005165E9" w:rsidRDefault="005165E9">
      <w:r>
        <w:separator/>
      </w:r>
    </w:p>
  </w:endnote>
  <w:endnote w:type="continuationSeparator" w:id="0">
    <w:p w14:paraId="6C329002" w14:textId="77777777" w:rsidR="005165E9" w:rsidRDefault="005165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E32E38" w14:textId="77777777" w:rsidR="00B30CC4" w:rsidRPr="00187A2D" w:rsidRDefault="00B30CC4" w:rsidP="00B30CC4">
    <w:pPr>
      <w:pStyle w:val="Footer"/>
      <w:tabs>
        <w:tab w:val="left" w:pos="990"/>
      </w:tabs>
      <w:ind w:left="1620"/>
      <w:rPr>
        <w:rFonts w:ascii="Arial" w:hAnsi="Arial"/>
        <w:b/>
        <w:color w:val="FFFFFF" w:themeColor="background1"/>
        <w:sz w:val="16"/>
      </w:rPr>
    </w:pPr>
    <w:r w:rsidRPr="00187A2D">
      <w:rPr>
        <w:rFonts w:ascii="Arial" w:hAnsi="Arial"/>
        <w:b/>
        <w:color w:val="FFFFFF" w:themeColor="background1"/>
        <w:sz w:val="16"/>
      </w:rPr>
      <w:t xml:space="preserve">SGS (Myanmar) Limited </w:t>
    </w:r>
  </w:p>
  <w:p w14:paraId="357110CE" w14:textId="77777777" w:rsidR="00B30CC4" w:rsidRPr="00187A2D" w:rsidRDefault="00B30CC4" w:rsidP="00B30CC4">
    <w:pPr>
      <w:ind w:left="900" w:firstLine="720"/>
      <w:rPr>
        <w:rFonts w:ascii="Arial" w:hAnsi="Arial" w:cs="Arial"/>
        <w:noProof/>
        <w:color w:val="FFFFFF" w:themeColor="background1"/>
        <w:sz w:val="12"/>
      </w:rPr>
    </w:pPr>
    <w:r w:rsidRPr="00187A2D">
      <w:rPr>
        <w:rFonts w:ascii="Arial" w:hAnsi="Arial" w:cs="Arial"/>
        <w:noProof/>
        <w:color w:val="FFFFFF" w:themeColor="background1"/>
        <w:sz w:val="12"/>
      </w:rPr>
      <w:t>No.79 D, Bo Chein Street, 6 ½ Miles, Hlaing Township, Yangon, Myanmar</w:t>
    </w:r>
  </w:p>
  <w:p w14:paraId="4D9E8F58" w14:textId="77777777" w:rsidR="00B30CC4" w:rsidRPr="00187A2D" w:rsidRDefault="00B30CC4" w:rsidP="00B30CC4">
    <w:pPr>
      <w:pStyle w:val="Footer"/>
      <w:tabs>
        <w:tab w:val="left" w:pos="720"/>
      </w:tabs>
      <w:ind w:left="1620"/>
      <w:rPr>
        <w:rFonts w:ascii="Arial" w:hAnsi="Arial"/>
        <w:color w:val="FFFFFF" w:themeColor="background1"/>
        <w:sz w:val="11"/>
        <w:szCs w:val="11"/>
      </w:rPr>
    </w:pPr>
    <w:r w:rsidRPr="00187A2D">
      <w:rPr>
        <w:rFonts w:ascii="Arial" w:hAnsi="Arial"/>
        <w:b/>
        <w:color w:val="FFFFFF" w:themeColor="background1"/>
        <w:sz w:val="11"/>
        <w:szCs w:val="11"/>
      </w:rPr>
      <w:t>t</w:t>
    </w:r>
    <w:r w:rsidRPr="00187A2D">
      <w:rPr>
        <w:rFonts w:ascii="Arial" w:hAnsi="Arial"/>
        <w:color w:val="FFFFFF" w:themeColor="background1"/>
        <w:sz w:val="11"/>
        <w:szCs w:val="11"/>
      </w:rPr>
      <w:t xml:space="preserve"> + 95 (1) 654098, 654628, 654795, 654796,   </w:t>
    </w:r>
    <w:r w:rsidRPr="00187A2D">
      <w:rPr>
        <w:rFonts w:ascii="Arial" w:hAnsi="Arial"/>
        <w:b/>
        <w:color w:val="FFFFFF" w:themeColor="background1"/>
        <w:sz w:val="11"/>
        <w:szCs w:val="11"/>
      </w:rPr>
      <w:t>e</w:t>
    </w:r>
    <w:r w:rsidRPr="00187A2D">
      <w:rPr>
        <w:rFonts w:ascii="Arial" w:hAnsi="Arial"/>
        <w:color w:val="FFFFFF" w:themeColor="background1"/>
        <w:sz w:val="11"/>
        <w:szCs w:val="11"/>
      </w:rPr>
      <w:t xml:space="preserve">  mm.afl@sgs.com, sgs.myanmar@sgs.com </w:t>
    </w:r>
  </w:p>
  <w:p w14:paraId="56EDFB02" w14:textId="77777777" w:rsidR="00B30CC4" w:rsidRPr="00187A2D" w:rsidRDefault="00B30CC4" w:rsidP="00B30CC4">
    <w:pPr>
      <w:pStyle w:val="Footer"/>
      <w:ind w:left="1620"/>
      <w:rPr>
        <w:rFonts w:ascii="Arial" w:hAnsi="Arial"/>
        <w:color w:val="FFFFFF" w:themeColor="background1"/>
        <w:sz w:val="8"/>
      </w:rPr>
    </w:pPr>
  </w:p>
  <w:p w14:paraId="02C365FB" w14:textId="77777777" w:rsidR="00B30CC4" w:rsidRPr="00187A2D" w:rsidRDefault="00B30CC4" w:rsidP="00B30CC4">
    <w:pPr>
      <w:pStyle w:val="Footer"/>
      <w:ind w:left="1620"/>
      <w:rPr>
        <w:rFonts w:ascii="Arial" w:hAnsi="Arial"/>
        <w:color w:val="FFFFFF" w:themeColor="background1"/>
        <w:sz w:val="11"/>
      </w:rPr>
    </w:pPr>
    <w:r w:rsidRPr="00187A2D">
      <w:rPr>
        <w:rFonts w:ascii="Arial" w:hAnsi="Arial"/>
        <w:color w:val="FFFFFF" w:themeColor="background1"/>
        <w:sz w:val="11"/>
      </w:rPr>
      <w:t xml:space="preserve">“The information stated in this certificate is derived from the results of inspection or testing procedures carried out </w:t>
    </w:r>
  </w:p>
  <w:p w14:paraId="1D2BF107" w14:textId="77777777" w:rsidR="00B30CC4" w:rsidRPr="00187A2D" w:rsidRDefault="00B30CC4" w:rsidP="00B30CC4">
    <w:pPr>
      <w:pStyle w:val="Footer"/>
      <w:ind w:left="1620"/>
      <w:rPr>
        <w:rFonts w:ascii="Arial" w:hAnsi="Arial"/>
        <w:color w:val="FFFFFF" w:themeColor="background1"/>
        <w:sz w:val="11"/>
      </w:rPr>
    </w:pPr>
    <w:r w:rsidRPr="00187A2D">
      <w:rPr>
        <w:rFonts w:ascii="Arial" w:hAnsi="Arial"/>
        <w:color w:val="FFFFFF" w:themeColor="background1"/>
        <w:sz w:val="11"/>
      </w:rPr>
      <w:t xml:space="preserve">in accordance with the instructions of our Client, and/or our assessment of such results on the basis of any technical </w:t>
    </w:r>
  </w:p>
  <w:p w14:paraId="39CA5EC8" w14:textId="77777777" w:rsidR="00B30CC4" w:rsidRPr="00187A2D" w:rsidRDefault="00B30CC4" w:rsidP="00B30CC4">
    <w:pPr>
      <w:pStyle w:val="Footer"/>
      <w:ind w:left="1620"/>
      <w:rPr>
        <w:rFonts w:ascii="Arial" w:hAnsi="Arial"/>
        <w:color w:val="FFFFFF" w:themeColor="background1"/>
        <w:sz w:val="11"/>
      </w:rPr>
    </w:pPr>
    <w:r w:rsidRPr="00187A2D">
      <w:rPr>
        <w:rFonts w:ascii="Arial" w:hAnsi="Arial"/>
        <w:color w:val="FFFFFF" w:themeColor="background1"/>
        <w:sz w:val="11"/>
      </w:rPr>
      <w:t xml:space="preserve">standards, trade custom or practice, or other circumstances which should in our professional opinion be taken into </w:t>
    </w:r>
  </w:p>
  <w:p w14:paraId="23A2E2D8" w14:textId="77777777" w:rsidR="005165E9" w:rsidRPr="00187A2D" w:rsidRDefault="00B30CC4" w:rsidP="00B30CC4">
    <w:pPr>
      <w:pStyle w:val="Footer"/>
      <w:tabs>
        <w:tab w:val="left" w:pos="1620"/>
      </w:tabs>
      <w:rPr>
        <w:color w:val="FFFFFF" w:themeColor="background1"/>
      </w:rPr>
    </w:pPr>
    <w:r w:rsidRPr="00187A2D">
      <w:rPr>
        <w:rFonts w:ascii="Arial" w:hAnsi="Arial"/>
        <w:color w:val="FFFFFF" w:themeColor="background1"/>
        <w:sz w:val="11"/>
      </w:rPr>
      <w:tab/>
      <w:t>account."</w:t>
    </w:r>
  </w:p>
  <w:p w14:paraId="3AE5372F" w14:textId="77777777" w:rsidR="005165E9" w:rsidRPr="00187A2D" w:rsidRDefault="005165E9" w:rsidP="00C42084">
    <w:pPr>
      <w:pStyle w:val="Footer"/>
      <w:rPr>
        <w:color w:val="FFFFFF" w:themeColor="background1"/>
      </w:rPr>
    </w:pPr>
  </w:p>
  <w:p w14:paraId="0682E131" w14:textId="77777777" w:rsidR="005165E9" w:rsidRPr="00F95A2E" w:rsidRDefault="005165E9" w:rsidP="00C4208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05C37B" w14:textId="77777777" w:rsidR="005165E9" w:rsidRDefault="005165E9">
      <w:r>
        <w:separator/>
      </w:r>
    </w:p>
  </w:footnote>
  <w:footnote w:type="continuationSeparator" w:id="0">
    <w:p w14:paraId="062925BF" w14:textId="77777777" w:rsidR="005165E9" w:rsidRDefault="005165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27244727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F80537E"/>
    <w:multiLevelType w:val="hybridMultilevel"/>
    <w:tmpl w:val="81506FAE"/>
    <w:lvl w:ilvl="0" w:tplc="5EE8533C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986471"/>
    <w:multiLevelType w:val="hybridMultilevel"/>
    <w:tmpl w:val="BE9CDB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846C4C"/>
    <w:multiLevelType w:val="hybridMultilevel"/>
    <w:tmpl w:val="EF4A853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A9D78AE"/>
    <w:multiLevelType w:val="hybridMultilevel"/>
    <w:tmpl w:val="39E0CF9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0A727FE"/>
    <w:multiLevelType w:val="singleLevel"/>
    <w:tmpl w:val="FFFFFFFF"/>
    <w:lvl w:ilvl="0">
      <w:start w:val="1"/>
      <w:numFmt w:val="bullet"/>
      <w:lvlText w:val=""/>
      <w:legacy w:legacy="1" w:legacySpace="0" w:legacyIndent="360"/>
      <w:lvlJc w:val="left"/>
      <w:pPr>
        <w:ind w:left="645" w:hanging="360"/>
      </w:pPr>
      <w:rPr>
        <w:rFonts w:ascii="Wingdings" w:hAnsi="Wingdings" w:hint="default"/>
        <w:b w:val="0"/>
        <w:i w:val="0"/>
        <w:sz w:val="20"/>
        <w:u w:val="none"/>
      </w:rPr>
    </w:lvl>
  </w:abstractNum>
  <w:abstractNum w:abstractNumId="7" w15:restartNumberingAfterBreak="0">
    <w:nsid w:val="611B0245"/>
    <w:multiLevelType w:val="hybridMultilevel"/>
    <w:tmpl w:val="8D56964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A9F2B8E"/>
    <w:multiLevelType w:val="hybridMultilevel"/>
    <w:tmpl w:val="3000C106"/>
    <w:lvl w:ilvl="0" w:tplc="A560C79C">
      <w:start w:val="1"/>
      <w:numFmt w:val="lowerLetter"/>
      <w:lvlText w:val="(%1)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9" w15:restartNumberingAfterBreak="0">
    <w:nsid w:val="70D612F1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73926E22"/>
    <w:multiLevelType w:val="singleLevel"/>
    <w:tmpl w:val="D6E6BA3E"/>
    <w:lvl w:ilvl="0">
      <w:start w:val="1"/>
      <w:numFmt w:val="bullet"/>
      <w:lvlText w:val="-"/>
      <w:lvlJc w:val="left"/>
      <w:pPr>
        <w:tabs>
          <w:tab w:val="num" w:pos="990"/>
        </w:tabs>
        <w:ind w:left="990" w:hanging="360"/>
      </w:pPr>
      <w:rPr>
        <w:rFonts w:ascii="Times New Roman" w:hAnsi="Times New Roman" w:hint="default"/>
      </w:rPr>
    </w:lvl>
  </w:abstractNum>
  <w:num w:numId="1">
    <w:abstractNumId w:val="0"/>
    <w:lvlOverride w:ilvl="0">
      <w:lvl w:ilvl="0">
        <w:start w:val="1"/>
        <w:numFmt w:val="bullet"/>
        <w:lvlText w:val=""/>
        <w:legacy w:legacy="1" w:legacySpace="0" w:legacyIndent="360"/>
        <w:lvlJc w:val="left"/>
        <w:pPr>
          <w:ind w:left="645" w:hanging="360"/>
        </w:pPr>
        <w:rPr>
          <w:rFonts w:ascii="Wingdings" w:hAnsi="Wingdings" w:hint="default"/>
          <w:b w:val="0"/>
          <w:i w:val="0"/>
          <w:sz w:val="20"/>
          <w:u w:val="none"/>
        </w:rPr>
      </w:lvl>
    </w:lvlOverride>
  </w:num>
  <w:num w:numId="2">
    <w:abstractNumId w:val="6"/>
  </w:num>
  <w:num w:numId="3">
    <w:abstractNumId w:val="1"/>
  </w:num>
  <w:num w:numId="4">
    <w:abstractNumId w:val="10"/>
  </w:num>
  <w:num w:numId="5">
    <w:abstractNumId w:val="9"/>
  </w:num>
  <w:num w:numId="6">
    <w:abstractNumId w:val="5"/>
  </w:num>
  <w:num w:numId="7">
    <w:abstractNumId w:val="8"/>
  </w:num>
  <w:num w:numId="8">
    <w:abstractNumId w:val="3"/>
  </w:num>
  <w:num w:numId="9">
    <w:abstractNumId w:val="4"/>
  </w:num>
  <w:num w:numId="10">
    <w:abstractNumId w:val="7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6AF0"/>
    <w:rsid w:val="00001964"/>
    <w:rsid w:val="000022CE"/>
    <w:rsid w:val="00002E5C"/>
    <w:rsid w:val="00007473"/>
    <w:rsid w:val="0000781D"/>
    <w:rsid w:val="000100A0"/>
    <w:rsid w:val="00013160"/>
    <w:rsid w:val="00013330"/>
    <w:rsid w:val="00013C46"/>
    <w:rsid w:val="00014392"/>
    <w:rsid w:val="00020A85"/>
    <w:rsid w:val="00020CA7"/>
    <w:rsid w:val="00021BBC"/>
    <w:rsid w:val="0002342F"/>
    <w:rsid w:val="00026144"/>
    <w:rsid w:val="00026265"/>
    <w:rsid w:val="000262A6"/>
    <w:rsid w:val="00027F7C"/>
    <w:rsid w:val="0003197F"/>
    <w:rsid w:val="0003317D"/>
    <w:rsid w:val="00036AF0"/>
    <w:rsid w:val="000373F0"/>
    <w:rsid w:val="000415DD"/>
    <w:rsid w:val="000416D4"/>
    <w:rsid w:val="000424A4"/>
    <w:rsid w:val="00044F2F"/>
    <w:rsid w:val="00044F78"/>
    <w:rsid w:val="00045578"/>
    <w:rsid w:val="000458E5"/>
    <w:rsid w:val="000459AA"/>
    <w:rsid w:val="0004636D"/>
    <w:rsid w:val="00051DB9"/>
    <w:rsid w:val="0005417F"/>
    <w:rsid w:val="000569C1"/>
    <w:rsid w:val="00057EB1"/>
    <w:rsid w:val="00061723"/>
    <w:rsid w:val="0006268C"/>
    <w:rsid w:val="00065F85"/>
    <w:rsid w:val="0006720E"/>
    <w:rsid w:val="000715B8"/>
    <w:rsid w:val="00072298"/>
    <w:rsid w:val="00075262"/>
    <w:rsid w:val="00075576"/>
    <w:rsid w:val="0007629D"/>
    <w:rsid w:val="000830DE"/>
    <w:rsid w:val="000833BA"/>
    <w:rsid w:val="00084731"/>
    <w:rsid w:val="00085C65"/>
    <w:rsid w:val="0008625B"/>
    <w:rsid w:val="00087287"/>
    <w:rsid w:val="00090E4D"/>
    <w:rsid w:val="000922AC"/>
    <w:rsid w:val="000922B9"/>
    <w:rsid w:val="00095D9D"/>
    <w:rsid w:val="000A0634"/>
    <w:rsid w:val="000A145C"/>
    <w:rsid w:val="000A1B98"/>
    <w:rsid w:val="000A261A"/>
    <w:rsid w:val="000A3256"/>
    <w:rsid w:val="000A4CAB"/>
    <w:rsid w:val="000A536E"/>
    <w:rsid w:val="000B0639"/>
    <w:rsid w:val="000B413E"/>
    <w:rsid w:val="000B4C85"/>
    <w:rsid w:val="000B6F18"/>
    <w:rsid w:val="000B76C5"/>
    <w:rsid w:val="000B7901"/>
    <w:rsid w:val="000B7C4E"/>
    <w:rsid w:val="000C3778"/>
    <w:rsid w:val="000C42EE"/>
    <w:rsid w:val="000C4EAA"/>
    <w:rsid w:val="000C64BB"/>
    <w:rsid w:val="000C69D1"/>
    <w:rsid w:val="000D1A25"/>
    <w:rsid w:val="000D1A34"/>
    <w:rsid w:val="000D31AB"/>
    <w:rsid w:val="000D4B27"/>
    <w:rsid w:val="000D5F82"/>
    <w:rsid w:val="000D6ECF"/>
    <w:rsid w:val="000D753D"/>
    <w:rsid w:val="000D7649"/>
    <w:rsid w:val="000E0048"/>
    <w:rsid w:val="000E2162"/>
    <w:rsid w:val="000E3430"/>
    <w:rsid w:val="000E4DBC"/>
    <w:rsid w:val="000E5029"/>
    <w:rsid w:val="000F284C"/>
    <w:rsid w:val="000F2910"/>
    <w:rsid w:val="000F32D5"/>
    <w:rsid w:val="000F4B98"/>
    <w:rsid w:val="000F5DE5"/>
    <w:rsid w:val="001030F2"/>
    <w:rsid w:val="001033CA"/>
    <w:rsid w:val="00103488"/>
    <w:rsid w:val="00104883"/>
    <w:rsid w:val="00104CE1"/>
    <w:rsid w:val="00105594"/>
    <w:rsid w:val="00110CB1"/>
    <w:rsid w:val="00112F08"/>
    <w:rsid w:val="001138A5"/>
    <w:rsid w:val="001153F5"/>
    <w:rsid w:val="00115D7A"/>
    <w:rsid w:val="00116F2A"/>
    <w:rsid w:val="00122F60"/>
    <w:rsid w:val="00123873"/>
    <w:rsid w:val="001258A9"/>
    <w:rsid w:val="00127F72"/>
    <w:rsid w:val="00130429"/>
    <w:rsid w:val="00130891"/>
    <w:rsid w:val="001347D7"/>
    <w:rsid w:val="001350C5"/>
    <w:rsid w:val="0013604A"/>
    <w:rsid w:val="001366A0"/>
    <w:rsid w:val="001405DC"/>
    <w:rsid w:val="00142844"/>
    <w:rsid w:val="00144251"/>
    <w:rsid w:val="00145849"/>
    <w:rsid w:val="0014658C"/>
    <w:rsid w:val="00151189"/>
    <w:rsid w:val="00152E7F"/>
    <w:rsid w:val="00154EFA"/>
    <w:rsid w:val="00155083"/>
    <w:rsid w:val="0015662B"/>
    <w:rsid w:val="00161A62"/>
    <w:rsid w:val="001628BE"/>
    <w:rsid w:val="00162AE1"/>
    <w:rsid w:val="00162E68"/>
    <w:rsid w:val="00162EF9"/>
    <w:rsid w:val="001632CF"/>
    <w:rsid w:val="00164CD6"/>
    <w:rsid w:val="00170C91"/>
    <w:rsid w:val="001726B0"/>
    <w:rsid w:val="00172EEC"/>
    <w:rsid w:val="001735F2"/>
    <w:rsid w:val="001754FF"/>
    <w:rsid w:val="0017585A"/>
    <w:rsid w:val="001775D2"/>
    <w:rsid w:val="00180501"/>
    <w:rsid w:val="00180E4B"/>
    <w:rsid w:val="00181A39"/>
    <w:rsid w:val="00182B7B"/>
    <w:rsid w:val="0018495F"/>
    <w:rsid w:val="00184B53"/>
    <w:rsid w:val="0018660F"/>
    <w:rsid w:val="00186B25"/>
    <w:rsid w:val="00187A2D"/>
    <w:rsid w:val="00191CE8"/>
    <w:rsid w:val="0019204E"/>
    <w:rsid w:val="001924DE"/>
    <w:rsid w:val="00192E5D"/>
    <w:rsid w:val="001930DA"/>
    <w:rsid w:val="001932B1"/>
    <w:rsid w:val="0019698D"/>
    <w:rsid w:val="001A1B90"/>
    <w:rsid w:val="001A3C62"/>
    <w:rsid w:val="001A52B3"/>
    <w:rsid w:val="001B1353"/>
    <w:rsid w:val="001B14E3"/>
    <w:rsid w:val="001B2576"/>
    <w:rsid w:val="001B3CDD"/>
    <w:rsid w:val="001B410D"/>
    <w:rsid w:val="001B4B4F"/>
    <w:rsid w:val="001B659D"/>
    <w:rsid w:val="001B7054"/>
    <w:rsid w:val="001B71F4"/>
    <w:rsid w:val="001B7610"/>
    <w:rsid w:val="001C106E"/>
    <w:rsid w:val="001C201C"/>
    <w:rsid w:val="001C23CE"/>
    <w:rsid w:val="001C42A3"/>
    <w:rsid w:val="001C447E"/>
    <w:rsid w:val="001C4C23"/>
    <w:rsid w:val="001C7035"/>
    <w:rsid w:val="001D0224"/>
    <w:rsid w:val="001D053D"/>
    <w:rsid w:val="001D14FB"/>
    <w:rsid w:val="001D2C2B"/>
    <w:rsid w:val="001D3A5C"/>
    <w:rsid w:val="001D3B97"/>
    <w:rsid w:val="001D45C5"/>
    <w:rsid w:val="001D6D24"/>
    <w:rsid w:val="001D6EF3"/>
    <w:rsid w:val="001E33E0"/>
    <w:rsid w:val="001E4555"/>
    <w:rsid w:val="001E503E"/>
    <w:rsid w:val="001F02CD"/>
    <w:rsid w:val="001F0C04"/>
    <w:rsid w:val="001F2D99"/>
    <w:rsid w:val="001F5151"/>
    <w:rsid w:val="001F62C5"/>
    <w:rsid w:val="002022D9"/>
    <w:rsid w:val="00203739"/>
    <w:rsid w:val="002047DF"/>
    <w:rsid w:val="00204C0B"/>
    <w:rsid w:val="0020624C"/>
    <w:rsid w:val="002070EF"/>
    <w:rsid w:val="0021420F"/>
    <w:rsid w:val="00214669"/>
    <w:rsid w:val="00217975"/>
    <w:rsid w:val="00220C4D"/>
    <w:rsid w:val="00220DE5"/>
    <w:rsid w:val="0022228A"/>
    <w:rsid w:val="002222F9"/>
    <w:rsid w:val="00224056"/>
    <w:rsid w:val="0022475E"/>
    <w:rsid w:val="00224979"/>
    <w:rsid w:val="00225746"/>
    <w:rsid w:val="00227160"/>
    <w:rsid w:val="002278FF"/>
    <w:rsid w:val="00230D04"/>
    <w:rsid w:val="002315E7"/>
    <w:rsid w:val="0023174F"/>
    <w:rsid w:val="00231766"/>
    <w:rsid w:val="002317EA"/>
    <w:rsid w:val="002341F3"/>
    <w:rsid w:val="0023420E"/>
    <w:rsid w:val="00234E55"/>
    <w:rsid w:val="00235DB7"/>
    <w:rsid w:val="00236348"/>
    <w:rsid w:val="00251108"/>
    <w:rsid w:val="00251119"/>
    <w:rsid w:val="00252BE1"/>
    <w:rsid w:val="002552F1"/>
    <w:rsid w:val="002634B5"/>
    <w:rsid w:val="002642A2"/>
    <w:rsid w:val="00264F1D"/>
    <w:rsid w:val="0026702D"/>
    <w:rsid w:val="00267C15"/>
    <w:rsid w:val="002702AE"/>
    <w:rsid w:val="00271671"/>
    <w:rsid w:val="0027211E"/>
    <w:rsid w:val="00273DDA"/>
    <w:rsid w:val="00274B0F"/>
    <w:rsid w:val="00274DFA"/>
    <w:rsid w:val="002754B3"/>
    <w:rsid w:val="0028154D"/>
    <w:rsid w:val="002819D7"/>
    <w:rsid w:val="00281CE8"/>
    <w:rsid w:val="002847B6"/>
    <w:rsid w:val="0028572C"/>
    <w:rsid w:val="00290583"/>
    <w:rsid w:val="0029221A"/>
    <w:rsid w:val="00292D60"/>
    <w:rsid w:val="00292EBB"/>
    <w:rsid w:val="002942F3"/>
    <w:rsid w:val="002955D7"/>
    <w:rsid w:val="0029683F"/>
    <w:rsid w:val="00296991"/>
    <w:rsid w:val="002975F8"/>
    <w:rsid w:val="002A0929"/>
    <w:rsid w:val="002A19C8"/>
    <w:rsid w:val="002A2F74"/>
    <w:rsid w:val="002B08E2"/>
    <w:rsid w:val="002B2CCA"/>
    <w:rsid w:val="002B6328"/>
    <w:rsid w:val="002B6753"/>
    <w:rsid w:val="002B6801"/>
    <w:rsid w:val="002C0100"/>
    <w:rsid w:val="002C1215"/>
    <w:rsid w:val="002C2D26"/>
    <w:rsid w:val="002C52C0"/>
    <w:rsid w:val="002C5FB4"/>
    <w:rsid w:val="002D069F"/>
    <w:rsid w:val="002D2B7F"/>
    <w:rsid w:val="002D4194"/>
    <w:rsid w:val="002D6A21"/>
    <w:rsid w:val="002D7126"/>
    <w:rsid w:val="002E32EE"/>
    <w:rsid w:val="002E3C30"/>
    <w:rsid w:val="002E5284"/>
    <w:rsid w:val="002E5C12"/>
    <w:rsid w:val="002E65E3"/>
    <w:rsid w:val="002E706A"/>
    <w:rsid w:val="002E7CB7"/>
    <w:rsid w:val="002F155D"/>
    <w:rsid w:val="002F206B"/>
    <w:rsid w:val="002F2600"/>
    <w:rsid w:val="002F4E55"/>
    <w:rsid w:val="002F57FB"/>
    <w:rsid w:val="002F71DF"/>
    <w:rsid w:val="0030122D"/>
    <w:rsid w:val="003015F2"/>
    <w:rsid w:val="00302CD0"/>
    <w:rsid w:val="003032BE"/>
    <w:rsid w:val="00303D69"/>
    <w:rsid w:val="00305EAE"/>
    <w:rsid w:val="0030617B"/>
    <w:rsid w:val="00306512"/>
    <w:rsid w:val="003079F6"/>
    <w:rsid w:val="00314FE3"/>
    <w:rsid w:val="00317656"/>
    <w:rsid w:val="00317F96"/>
    <w:rsid w:val="00320DED"/>
    <w:rsid w:val="003216E2"/>
    <w:rsid w:val="00321D84"/>
    <w:rsid w:val="003227EF"/>
    <w:rsid w:val="00323831"/>
    <w:rsid w:val="0032487D"/>
    <w:rsid w:val="00324882"/>
    <w:rsid w:val="00324AFE"/>
    <w:rsid w:val="0032616A"/>
    <w:rsid w:val="00327860"/>
    <w:rsid w:val="00327987"/>
    <w:rsid w:val="003309ED"/>
    <w:rsid w:val="003332D0"/>
    <w:rsid w:val="00333431"/>
    <w:rsid w:val="00336BEF"/>
    <w:rsid w:val="00336E8A"/>
    <w:rsid w:val="0033716E"/>
    <w:rsid w:val="00342CF8"/>
    <w:rsid w:val="00343142"/>
    <w:rsid w:val="00344778"/>
    <w:rsid w:val="00344872"/>
    <w:rsid w:val="00345E7C"/>
    <w:rsid w:val="0034608D"/>
    <w:rsid w:val="00346B69"/>
    <w:rsid w:val="00350104"/>
    <w:rsid w:val="00350163"/>
    <w:rsid w:val="00351313"/>
    <w:rsid w:val="0035215E"/>
    <w:rsid w:val="00352AE9"/>
    <w:rsid w:val="0036274A"/>
    <w:rsid w:val="0036287B"/>
    <w:rsid w:val="00363D3C"/>
    <w:rsid w:val="00367647"/>
    <w:rsid w:val="00367806"/>
    <w:rsid w:val="00372AC9"/>
    <w:rsid w:val="0037436D"/>
    <w:rsid w:val="00374EDB"/>
    <w:rsid w:val="003801AB"/>
    <w:rsid w:val="00380C0F"/>
    <w:rsid w:val="00380D9A"/>
    <w:rsid w:val="00382128"/>
    <w:rsid w:val="00384B2C"/>
    <w:rsid w:val="003856B9"/>
    <w:rsid w:val="003861F7"/>
    <w:rsid w:val="00390ADF"/>
    <w:rsid w:val="00391C6C"/>
    <w:rsid w:val="00392510"/>
    <w:rsid w:val="00393960"/>
    <w:rsid w:val="00394467"/>
    <w:rsid w:val="00394C82"/>
    <w:rsid w:val="00395034"/>
    <w:rsid w:val="00395558"/>
    <w:rsid w:val="00395B89"/>
    <w:rsid w:val="0039733A"/>
    <w:rsid w:val="003A1513"/>
    <w:rsid w:val="003A1BBE"/>
    <w:rsid w:val="003A1F91"/>
    <w:rsid w:val="003A2DB3"/>
    <w:rsid w:val="003A4A39"/>
    <w:rsid w:val="003A4D56"/>
    <w:rsid w:val="003A5248"/>
    <w:rsid w:val="003A55A5"/>
    <w:rsid w:val="003A5C1C"/>
    <w:rsid w:val="003A649F"/>
    <w:rsid w:val="003A7215"/>
    <w:rsid w:val="003B0DC8"/>
    <w:rsid w:val="003B1E07"/>
    <w:rsid w:val="003B5523"/>
    <w:rsid w:val="003B6AD5"/>
    <w:rsid w:val="003B6EAB"/>
    <w:rsid w:val="003B7576"/>
    <w:rsid w:val="003C0A08"/>
    <w:rsid w:val="003C2225"/>
    <w:rsid w:val="003C3269"/>
    <w:rsid w:val="003C4912"/>
    <w:rsid w:val="003C7817"/>
    <w:rsid w:val="003D060B"/>
    <w:rsid w:val="003E1B66"/>
    <w:rsid w:val="003E2981"/>
    <w:rsid w:val="003E3343"/>
    <w:rsid w:val="003E3B2A"/>
    <w:rsid w:val="003E4539"/>
    <w:rsid w:val="003E7CCF"/>
    <w:rsid w:val="003F1F75"/>
    <w:rsid w:val="003F2872"/>
    <w:rsid w:val="003F3011"/>
    <w:rsid w:val="003F3E6B"/>
    <w:rsid w:val="003F7BED"/>
    <w:rsid w:val="00401576"/>
    <w:rsid w:val="00401637"/>
    <w:rsid w:val="0040285C"/>
    <w:rsid w:val="004041F4"/>
    <w:rsid w:val="00405F8C"/>
    <w:rsid w:val="00405FBC"/>
    <w:rsid w:val="0040624B"/>
    <w:rsid w:val="004073A6"/>
    <w:rsid w:val="00407A02"/>
    <w:rsid w:val="00411B2A"/>
    <w:rsid w:val="00414D86"/>
    <w:rsid w:val="0042147D"/>
    <w:rsid w:val="00422209"/>
    <w:rsid w:val="004236CA"/>
    <w:rsid w:val="00430030"/>
    <w:rsid w:val="0043190B"/>
    <w:rsid w:val="004366E6"/>
    <w:rsid w:val="00437F4A"/>
    <w:rsid w:val="00442859"/>
    <w:rsid w:val="00443658"/>
    <w:rsid w:val="00445B70"/>
    <w:rsid w:val="00446302"/>
    <w:rsid w:val="00450169"/>
    <w:rsid w:val="00450CFA"/>
    <w:rsid w:val="004514F8"/>
    <w:rsid w:val="00454977"/>
    <w:rsid w:val="00454BC4"/>
    <w:rsid w:val="00455018"/>
    <w:rsid w:val="004556AA"/>
    <w:rsid w:val="004613B4"/>
    <w:rsid w:val="004621CF"/>
    <w:rsid w:val="00462B78"/>
    <w:rsid w:val="004657C6"/>
    <w:rsid w:val="00465BFB"/>
    <w:rsid w:val="00467193"/>
    <w:rsid w:val="00470680"/>
    <w:rsid w:val="00471A2D"/>
    <w:rsid w:val="0047353E"/>
    <w:rsid w:val="0047788B"/>
    <w:rsid w:val="004822AD"/>
    <w:rsid w:val="004848EB"/>
    <w:rsid w:val="004861CC"/>
    <w:rsid w:val="00487A38"/>
    <w:rsid w:val="00490902"/>
    <w:rsid w:val="0049223E"/>
    <w:rsid w:val="0049385E"/>
    <w:rsid w:val="0049434B"/>
    <w:rsid w:val="00497232"/>
    <w:rsid w:val="00497608"/>
    <w:rsid w:val="004A6390"/>
    <w:rsid w:val="004B2728"/>
    <w:rsid w:val="004B3B12"/>
    <w:rsid w:val="004B3D7D"/>
    <w:rsid w:val="004B4335"/>
    <w:rsid w:val="004B5AD7"/>
    <w:rsid w:val="004B6F71"/>
    <w:rsid w:val="004C04AD"/>
    <w:rsid w:val="004C3D71"/>
    <w:rsid w:val="004C487B"/>
    <w:rsid w:val="004D32F3"/>
    <w:rsid w:val="004D5743"/>
    <w:rsid w:val="004D59C4"/>
    <w:rsid w:val="004D5E89"/>
    <w:rsid w:val="004D5F41"/>
    <w:rsid w:val="004E13B8"/>
    <w:rsid w:val="004E1BB4"/>
    <w:rsid w:val="004E46C8"/>
    <w:rsid w:val="004E4885"/>
    <w:rsid w:val="004E6BD8"/>
    <w:rsid w:val="004E7985"/>
    <w:rsid w:val="004E7B46"/>
    <w:rsid w:val="004F01C1"/>
    <w:rsid w:val="004F0E1D"/>
    <w:rsid w:val="004F1A1D"/>
    <w:rsid w:val="004F575C"/>
    <w:rsid w:val="004F6D00"/>
    <w:rsid w:val="004F7B36"/>
    <w:rsid w:val="0050318E"/>
    <w:rsid w:val="00504B5D"/>
    <w:rsid w:val="00505E45"/>
    <w:rsid w:val="00506A68"/>
    <w:rsid w:val="00506E3A"/>
    <w:rsid w:val="005100E9"/>
    <w:rsid w:val="0051384C"/>
    <w:rsid w:val="00513CE5"/>
    <w:rsid w:val="00514638"/>
    <w:rsid w:val="0051515E"/>
    <w:rsid w:val="00515B57"/>
    <w:rsid w:val="005165E9"/>
    <w:rsid w:val="00520D93"/>
    <w:rsid w:val="005243F2"/>
    <w:rsid w:val="00524997"/>
    <w:rsid w:val="00524FEE"/>
    <w:rsid w:val="00525175"/>
    <w:rsid w:val="00525608"/>
    <w:rsid w:val="00525674"/>
    <w:rsid w:val="00526238"/>
    <w:rsid w:val="00526256"/>
    <w:rsid w:val="0052625E"/>
    <w:rsid w:val="00530D46"/>
    <w:rsid w:val="0053142E"/>
    <w:rsid w:val="00532A52"/>
    <w:rsid w:val="00532D98"/>
    <w:rsid w:val="0053603D"/>
    <w:rsid w:val="0053688D"/>
    <w:rsid w:val="00541722"/>
    <w:rsid w:val="005426B2"/>
    <w:rsid w:val="00543E2D"/>
    <w:rsid w:val="005459EF"/>
    <w:rsid w:val="00547A62"/>
    <w:rsid w:val="0055325F"/>
    <w:rsid w:val="00553CCC"/>
    <w:rsid w:val="00554DBA"/>
    <w:rsid w:val="005550E3"/>
    <w:rsid w:val="005604FE"/>
    <w:rsid w:val="00560A5E"/>
    <w:rsid w:val="005620F7"/>
    <w:rsid w:val="005630A5"/>
    <w:rsid w:val="0056353D"/>
    <w:rsid w:val="00563723"/>
    <w:rsid w:val="00563F6A"/>
    <w:rsid w:val="00566DB3"/>
    <w:rsid w:val="005707E3"/>
    <w:rsid w:val="00572B70"/>
    <w:rsid w:val="00575718"/>
    <w:rsid w:val="00576C9B"/>
    <w:rsid w:val="00577A2F"/>
    <w:rsid w:val="00577F18"/>
    <w:rsid w:val="0058126E"/>
    <w:rsid w:val="00581F58"/>
    <w:rsid w:val="0058338D"/>
    <w:rsid w:val="00593162"/>
    <w:rsid w:val="00593A21"/>
    <w:rsid w:val="00595B05"/>
    <w:rsid w:val="005A43FC"/>
    <w:rsid w:val="005A6BF9"/>
    <w:rsid w:val="005A704A"/>
    <w:rsid w:val="005B0175"/>
    <w:rsid w:val="005B1A58"/>
    <w:rsid w:val="005B3014"/>
    <w:rsid w:val="005B4AD1"/>
    <w:rsid w:val="005B4CFE"/>
    <w:rsid w:val="005C2F03"/>
    <w:rsid w:val="005C39D1"/>
    <w:rsid w:val="005C3E95"/>
    <w:rsid w:val="005C4210"/>
    <w:rsid w:val="005C6F2E"/>
    <w:rsid w:val="005C7F42"/>
    <w:rsid w:val="005D0AB1"/>
    <w:rsid w:val="005D1E60"/>
    <w:rsid w:val="005D4C20"/>
    <w:rsid w:val="005D566E"/>
    <w:rsid w:val="005D6B9F"/>
    <w:rsid w:val="005E00FF"/>
    <w:rsid w:val="005E031D"/>
    <w:rsid w:val="005E12E7"/>
    <w:rsid w:val="005E2853"/>
    <w:rsid w:val="005E3C20"/>
    <w:rsid w:val="005E5D6E"/>
    <w:rsid w:val="005F074A"/>
    <w:rsid w:val="005F106F"/>
    <w:rsid w:val="005F17B6"/>
    <w:rsid w:val="005F7760"/>
    <w:rsid w:val="00600E4A"/>
    <w:rsid w:val="006013C2"/>
    <w:rsid w:val="006014EE"/>
    <w:rsid w:val="006016BF"/>
    <w:rsid w:val="00601BD1"/>
    <w:rsid w:val="006028CF"/>
    <w:rsid w:val="00602E19"/>
    <w:rsid w:val="00604374"/>
    <w:rsid w:val="00606B36"/>
    <w:rsid w:val="00611494"/>
    <w:rsid w:val="006116D8"/>
    <w:rsid w:val="006119EA"/>
    <w:rsid w:val="00611CCF"/>
    <w:rsid w:val="0061355A"/>
    <w:rsid w:val="0061630E"/>
    <w:rsid w:val="00616665"/>
    <w:rsid w:val="006168F4"/>
    <w:rsid w:val="00616D6D"/>
    <w:rsid w:val="0061711D"/>
    <w:rsid w:val="00617FF7"/>
    <w:rsid w:val="00620E31"/>
    <w:rsid w:val="006218D8"/>
    <w:rsid w:val="00621F4A"/>
    <w:rsid w:val="00622341"/>
    <w:rsid w:val="0062283D"/>
    <w:rsid w:val="006244F0"/>
    <w:rsid w:val="00624927"/>
    <w:rsid w:val="0062657A"/>
    <w:rsid w:val="00626996"/>
    <w:rsid w:val="006276A3"/>
    <w:rsid w:val="00630B9E"/>
    <w:rsid w:val="00631F88"/>
    <w:rsid w:val="00631FDD"/>
    <w:rsid w:val="00632A13"/>
    <w:rsid w:val="00634B3A"/>
    <w:rsid w:val="006355C4"/>
    <w:rsid w:val="00635911"/>
    <w:rsid w:val="00636EEE"/>
    <w:rsid w:val="0064078A"/>
    <w:rsid w:val="00642BBE"/>
    <w:rsid w:val="00644541"/>
    <w:rsid w:val="00644646"/>
    <w:rsid w:val="00645ABD"/>
    <w:rsid w:val="0064602E"/>
    <w:rsid w:val="00646DB2"/>
    <w:rsid w:val="00647EDA"/>
    <w:rsid w:val="00650270"/>
    <w:rsid w:val="006502D1"/>
    <w:rsid w:val="00651AC6"/>
    <w:rsid w:val="00651AF3"/>
    <w:rsid w:val="00653B75"/>
    <w:rsid w:val="00655EF2"/>
    <w:rsid w:val="0065784D"/>
    <w:rsid w:val="00657A9D"/>
    <w:rsid w:val="0066048C"/>
    <w:rsid w:val="00662D65"/>
    <w:rsid w:val="00663000"/>
    <w:rsid w:val="00672360"/>
    <w:rsid w:val="0067236F"/>
    <w:rsid w:val="006725D1"/>
    <w:rsid w:val="00672D98"/>
    <w:rsid w:val="00675218"/>
    <w:rsid w:val="006761AA"/>
    <w:rsid w:val="00677150"/>
    <w:rsid w:val="00677A5A"/>
    <w:rsid w:val="00680A99"/>
    <w:rsid w:val="00681063"/>
    <w:rsid w:val="00683846"/>
    <w:rsid w:val="00683AF9"/>
    <w:rsid w:val="00684112"/>
    <w:rsid w:val="00684426"/>
    <w:rsid w:val="0068606C"/>
    <w:rsid w:val="006860FF"/>
    <w:rsid w:val="0068650B"/>
    <w:rsid w:val="00687E48"/>
    <w:rsid w:val="00691A2A"/>
    <w:rsid w:val="00691D92"/>
    <w:rsid w:val="00693746"/>
    <w:rsid w:val="00694197"/>
    <w:rsid w:val="00694808"/>
    <w:rsid w:val="00694D3F"/>
    <w:rsid w:val="006950FD"/>
    <w:rsid w:val="0069619D"/>
    <w:rsid w:val="00696C64"/>
    <w:rsid w:val="006A238C"/>
    <w:rsid w:val="006A2846"/>
    <w:rsid w:val="006A4A3B"/>
    <w:rsid w:val="006A4A74"/>
    <w:rsid w:val="006A67AC"/>
    <w:rsid w:val="006B0631"/>
    <w:rsid w:val="006B258F"/>
    <w:rsid w:val="006C0D16"/>
    <w:rsid w:val="006C1253"/>
    <w:rsid w:val="006C1410"/>
    <w:rsid w:val="006C24C0"/>
    <w:rsid w:val="006C3647"/>
    <w:rsid w:val="006C5E9A"/>
    <w:rsid w:val="006C5FE9"/>
    <w:rsid w:val="006C6BB4"/>
    <w:rsid w:val="006C72BC"/>
    <w:rsid w:val="006D02A8"/>
    <w:rsid w:val="006D197E"/>
    <w:rsid w:val="006D43F5"/>
    <w:rsid w:val="006D5B90"/>
    <w:rsid w:val="006E0F9B"/>
    <w:rsid w:val="006E2ECE"/>
    <w:rsid w:val="006E3AA4"/>
    <w:rsid w:val="006E4697"/>
    <w:rsid w:val="006E591B"/>
    <w:rsid w:val="006F03D3"/>
    <w:rsid w:val="006F1F96"/>
    <w:rsid w:val="006F20BA"/>
    <w:rsid w:val="006F2392"/>
    <w:rsid w:val="006F3EAB"/>
    <w:rsid w:val="006F4765"/>
    <w:rsid w:val="006F7221"/>
    <w:rsid w:val="007012AD"/>
    <w:rsid w:val="00703C96"/>
    <w:rsid w:val="00705ACD"/>
    <w:rsid w:val="007069CD"/>
    <w:rsid w:val="00706FFF"/>
    <w:rsid w:val="007100C3"/>
    <w:rsid w:val="00711214"/>
    <w:rsid w:val="007124F5"/>
    <w:rsid w:val="0071285B"/>
    <w:rsid w:val="007131BF"/>
    <w:rsid w:val="00717A89"/>
    <w:rsid w:val="00720E00"/>
    <w:rsid w:val="00721FD9"/>
    <w:rsid w:val="00722E60"/>
    <w:rsid w:val="00722E86"/>
    <w:rsid w:val="007254AA"/>
    <w:rsid w:val="00725D6B"/>
    <w:rsid w:val="00725F38"/>
    <w:rsid w:val="007271B4"/>
    <w:rsid w:val="007276A3"/>
    <w:rsid w:val="00727F68"/>
    <w:rsid w:val="00734103"/>
    <w:rsid w:val="00735012"/>
    <w:rsid w:val="0073558D"/>
    <w:rsid w:val="007362D8"/>
    <w:rsid w:val="00737BA3"/>
    <w:rsid w:val="0074117F"/>
    <w:rsid w:val="00741E5A"/>
    <w:rsid w:val="00743B1C"/>
    <w:rsid w:val="00745262"/>
    <w:rsid w:val="00745BEA"/>
    <w:rsid w:val="00746792"/>
    <w:rsid w:val="00746B7F"/>
    <w:rsid w:val="00750052"/>
    <w:rsid w:val="00750867"/>
    <w:rsid w:val="007517B4"/>
    <w:rsid w:val="00751CC9"/>
    <w:rsid w:val="00754407"/>
    <w:rsid w:val="00757FA4"/>
    <w:rsid w:val="00760698"/>
    <w:rsid w:val="0076117F"/>
    <w:rsid w:val="007623EF"/>
    <w:rsid w:val="00763760"/>
    <w:rsid w:val="00764602"/>
    <w:rsid w:val="007650F9"/>
    <w:rsid w:val="00765CAC"/>
    <w:rsid w:val="00765D74"/>
    <w:rsid w:val="00766035"/>
    <w:rsid w:val="00766E4C"/>
    <w:rsid w:val="00767EB9"/>
    <w:rsid w:val="0077096B"/>
    <w:rsid w:val="00770D6D"/>
    <w:rsid w:val="00772F2B"/>
    <w:rsid w:val="0077550D"/>
    <w:rsid w:val="00775DC0"/>
    <w:rsid w:val="00777009"/>
    <w:rsid w:val="00777F65"/>
    <w:rsid w:val="00780012"/>
    <w:rsid w:val="007831EA"/>
    <w:rsid w:val="0078551C"/>
    <w:rsid w:val="00785EE7"/>
    <w:rsid w:val="00786556"/>
    <w:rsid w:val="007866C0"/>
    <w:rsid w:val="00787FA9"/>
    <w:rsid w:val="00791547"/>
    <w:rsid w:val="0079265D"/>
    <w:rsid w:val="00795BDA"/>
    <w:rsid w:val="007A02A8"/>
    <w:rsid w:val="007A058B"/>
    <w:rsid w:val="007A0776"/>
    <w:rsid w:val="007A416E"/>
    <w:rsid w:val="007A4B30"/>
    <w:rsid w:val="007A5535"/>
    <w:rsid w:val="007A7A50"/>
    <w:rsid w:val="007B1DA5"/>
    <w:rsid w:val="007B610A"/>
    <w:rsid w:val="007B6723"/>
    <w:rsid w:val="007B771E"/>
    <w:rsid w:val="007C206B"/>
    <w:rsid w:val="007C2B73"/>
    <w:rsid w:val="007C2FF7"/>
    <w:rsid w:val="007C387E"/>
    <w:rsid w:val="007C47D5"/>
    <w:rsid w:val="007C4E4E"/>
    <w:rsid w:val="007C5359"/>
    <w:rsid w:val="007C59C1"/>
    <w:rsid w:val="007C5CEA"/>
    <w:rsid w:val="007C62F7"/>
    <w:rsid w:val="007C7C32"/>
    <w:rsid w:val="007D01C8"/>
    <w:rsid w:val="007D3476"/>
    <w:rsid w:val="007D78B5"/>
    <w:rsid w:val="007E0F5D"/>
    <w:rsid w:val="007E2B08"/>
    <w:rsid w:val="007E2C21"/>
    <w:rsid w:val="007E399B"/>
    <w:rsid w:val="007E51D7"/>
    <w:rsid w:val="007E71F3"/>
    <w:rsid w:val="007E7C7C"/>
    <w:rsid w:val="007F0155"/>
    <w:rsid w:val="007F2249"/>
    <w:rsid w:val="007F2AFC"/>
    <w:rsid w:val="007F4549"/>
    <w:rsid w:val="007F72CA"/>
    <w:rsid w:val="00805631"/>
    <w:rsid w:val="00806B29"/>
    <w:rsid w:val="00806DDB"/>
    <w:rsid w:val="00807078"/>
    <w:rsid w:val="00810A18"/>
    <w:rsid w:val="008114CD"/>
    <w:rsid w:val="008116F3"/>
    <w:rsid w:val="00814DE9"/>
    <w:rsid w:val="00815B89"/>
    <w:rsid w:val="00817007"/>
    <w:rsid w:val="00817645"/>
    <w:rsid w:val="008207B3"/>
    <w:rsid w:val="008212DF"/>
    <w:rsid w:val="00821EE6"/>
    <w:rsid w:val="00823A88"/>
    <w:rsid w:val="00824A36"/>
    <w:rsid w:val="00826338"/>
    <w:rsid w:val="008268FF"/>
    <w:rsid w:val="00830919"/>
    <w:rsid w:val="008313BE"/>
    <w:rsid w:val="00831837"/>
    <w:rsid w:val="008335C1"/>
    <w:rsid w:val="00833686"/>
    <w:rsid w:val="00833ED0"/>
    <w:rsid w:val="008341A1"/>
    <w:rsid w:val="008369DE"/>
    <w:rsid w:val="008374B7"/>
    <w:rsid w:val="00841118"/>
    <w:rsid w:val="00841CEB"/>
    <w:rsid w:val="008429BB"/>
    <w:rsid w:val="00843317"/>
    <w:rsid w:val="00844405"/>
    <w:rsid w:val="00846F8F"/>
    <w:rsid w:val="00847632"/>
    <w:rsid w:val="00853CB7"/>
    <w:rsid w:val="00854019"/>
    <w:rsid w:val="0085635B"/>
    <w:rsid w:val="008567D5"/>
    <w:rsid w:val="008577EB"/>
    <w:rsid w:val="00857FAB"/>
    <w:rsid w:val="00860883"/>
    <w:rsid w:val="00860B05"/>
    <w:rsid w:val="008632BF"/>
    <w:rsid w:val="008669AA"/>
    <w:rsid w:val="00866A43"/>
    <w:rsid w:val="00866A6E"/>
    <w:rsid w:val="008670A2"/>
    <w:rsid w:val="0087018E"/>
    <w:rsid w:val="00870FA3"/>
    <w:rsid w:val="00871376"/>
    <w:rsid w:val="0087374E"/>
    <w:rsid w:val="008747D6"/>
    <w:rsid w:val="00877DF7"/>
    <w:rsid w:val="008811DB"/>
    <w:rsid w:val="00883A78"/>
    <w:rsid w:val="00884FBB"/>
    <w:rsid w:val="008856E5"/>
    <w:rsid w:val="0088602A"/>
    <w:rsid w:val="00886CDA"/>
    <w:rsid w:val="008904F6"/>
    <w:rsid w:val="008912DF"/>
    <w:rsid w:val="0089328C"/>
    <w:rsid w:val="00893705"/>
    <w:rsid w:val="0089501C"/>
    <w:rsid w:val="008955EB"/>
    <w:rsid w:val="00895D60"/>
    <w:rsid w:val="00897EBA"/>
    <w:rsid w:val="008A0AE8"/>
    <w:rsid w:val="008A0D21"/>
    <w:rsid w:val="008A1769"/>
    <w:rsid w:val="008A18CC"/>
    <w:rsid w:val="008A5AC6"/>
    <w:rsid w:val="008B0200"/>
    <w:rsid w:val="008B18FB"/>
    <w:rsid w:val="008B4743"/>
    <w:rsid w:val="008B51B3"/>
    <w:rsid w:val="008B5E0E"/>
    <w:rsid w:val="008B5FB5"/>
    <w:rsid w:val="008B63ED"/>
    <w:rsid w:val="008B6FF5"/>
    <w:rsid w:val="008C0728"/>
    <w:rsid w:val="008C13FF"/>
    <w:rsid w:val="008C263D"/>
    <w:rsid w:val="008C44A7"/>
    <w:rsid w:val="008C4649"/>
    <w:rsid w:val="008C49A4"/>
    <w:rsid w:val="008C62DF"/>
    <w:rsid w:val="008C6A86"/>
    <w:rsid w:val="008C6FD2"/>
    <w:rsid w:val="008C72A2"/>
    <w:rsid w:val="008C7E33"/>
    <w:rsid w:val="008D20AA"/>
    <w:rsid w:val="008D303D"/>
    <w:rsid w:val="008D4B35"/>
    <w:rsid w:val="008D5E28"/>
    <w:rsid w:val="008D6CDC"/>
    <w:rsid w:val="008D73F6"/>
    <w:rsid w:val="008E0474"/>
    <w:rsid w:val="008E0A03"/>
    <w:rsid w:val="008E2316"/>
    <w:rsid w:val="008E29E5"/>
    <w:rsid w:val="008E3EA8"/>
    <w:rsid w:val="008E443B"/>
    <w:rsid w:val="008E47E1"/>
    <w:rsid w:val="008E4CB7"/>
    <w:rsid w:val="008E6EAF"/>
    <w:rsid w:val="008F0A05"/>
    <w:rsid w:val="008F0A92"/>
    <w:rsid w:val="008F14C7"/>
    <w:rsid w:val="008F177A"/>
    <w:rsid w:val="008F29A6"/>
    <w:rsid w:val="008F701C"/>
    <w:rsid w:val="008F73CB"/>
    <w:rsid w:val="008F7A82"/>
    <w:rsid w:val="00901F20"/>
    <w:rsid w:val="00903819"/>
    <w:rsid w:val="0091008B"/>
    <w:rsid w:val="00913C45"/>
    <w:rsid w:val="009169EA"/>
    <w:rsid w:val="00917E1B"/>
    <w:rsid w:val="009302B9"/>
    <w:rsid w:val="00936DAD"/>
    <w:rsid w:val="00937B19"/>
    <w:rsid w:val="009404EE"/>
    <w:rsid w:val="009406D8"/>
    <w:rsid w:val="00941554"/>
    <w:rsid w:val="0094189B"/>
    <w:rsid w:val="009423F4"/>
    <w:rsid w:val="00943703"/>
    <w:rsid w:val="00944AF8"/>
    <w:rsid w:val="00947847"/>
    <w:rsid w:val="009510A7"/>
    <w:rsid w:val="009520E0"/>
    <w:rsid w:val="00952D64"/>
    <w:rsid w:val="0095367A"/>
    <w:rsid w:val="00953BAA"/>
    <w:rsid w:val="009558FC"/>
    <w:rsid w:val="00956656"/>
    <w:rsid w:val="00957345"/>
    <w:rsid w:val="00957644"/>
    <w:rsid w:val="0096015F"/>
    <w:rsid w:val="009623C0"/>
    <w:rsid w:val="00963CF4"/>
    <w:rsid w:val="00967BF1"/>
    <w:rsid w:val="009707A1"/>
    <w:rsid w:val="00970BB6"/>
    <w:rsid w:val="00972DC1"/>
    <w:rsid w:val="00972F48"/>
    <w:rsid w:val="00976817"/>
    <w:rsid w:val="0097748D"/>
    <w:rsid w:val="00977542"/>
    <w:rsid w:val="009778B7"/>
    <w:rsid w:val="00980AF7"/>
    <w:rsid w:val="00983592"/>
    <w:rsid w:val="00986418"/>
    <w:rsid w:val="00987A48"/>
    <w:rsid w:val="009926DB"/>
    <w:rsid w:val="00992E0E"/>
    <w:rsid w:val="00993694"/>
    <w:rsid w:val="00993E0A"/>
    <w:rsid w:val="00994999"/>
    <w:rsid w:val="00994CE6"/>
    <w:rsid w:val="00996201"/>
    <w:rsid w:val="00996583"/>
    <w:rsid w:val="009A104B"/>
    <w:rsid w:val="009A44B8"/>
    <w:rsid w:val="009B491E"/>
    <w:rsid w:val="009B7DBE"/>
    <w:rsid w:val="009C1224"/>
    <w:rsid w:val="009C26B4"/>
    <w:rsid w:val="009C2BC2"/>
    <w:rsid w:val="009C3630"/>
    <w:rsid w:val="009C3701"/>
    <w:rsid w:val="009C51F2"/>
    <w:rsid w:val="009C6A16"/>
    <w:rsid w:val="009D194D"/>
    <w:rsid w:val="009D2B80"/>
    <w:rsid w:val="009D56C1"/>
    <w:rsid w:val="009D644A"/>
    <w:rsid w:val="009D65B5"/>
    <w:rsid w:val="009D791E"/>
    <w:rsid w:val="009D7FBF"/>
    <w:rsid w:val="009E04D4"/>
    <w:rsid w:val="009E0C9E"/>
    <w:rsid w:val="009E16EF"/>
    <w:rsid w:val="009E2DC4"/>
    <w:rsid w:val="009E3B46"/>
    <w:rsid w:val="009E5005"/>
    <w:rsid w:val="009E5386"/>
    <w:rsid w:val="009E7B11"/>
    <w:rsid w:val="009E7DCD"/>
    <w:rsid w:val="009F097E"/>
    <w:rsid w:val="009F27E8"/>
    <w:rsid w:val="009F2F4F"/>
    <w:rsid w:val="009F308E"/>
    <w:rsid w:val="009F40CB"/>
    <w:rsid w:val="009F59CE"/>
    <w:rsid w:val="009F5A72"/>
    <w:rsid w:val="009F5CA1"/>
    <w:rsid w:val="009F79AC"/>
    <w:rsid w:val="009F7AF3"/>
    <w:rsid w:val="00A011E2"/>
    <w:rsid w:val="00A021F9"/>
    <w:rsid w:val="00A02E34"/>
    <w:rsid w:val="00A076EF"/>
    <w:rsid w:val="00A115EC"/>
    <w:rsid w:val="00A12433"/>
    <w:rsid w:val="00A12A6E"/>
    <w:rsid w:val="00A13001"/>
    <w:rsid w:val="00A15CE7"/>
    <w:rsid w:val="00A17F25"/>
    <w:rsid w:val="00A214DE"/>
    <w:rsid w:val="00A22790"/>
    <w:rsid w:val="00A24880"/>
    <w:rsid w:val="00A26940"/>
    <w:rsid w:val="00A270F0"/>
    <w:rsid w:val="00A27895"/>
    <w:rsid w:val="00A2794F"/>
    <w:rsid w:val="00A306E9"/>
    <w:rsid w:val="00A316D7"/>
    <w:rsid w:val="00A32EE3"/>
    <w:rsid w:val="00A348CB"/>
    <w:rsid w:val="00A35EA8"/>
    <w:rsid w:val="00A35F61"/>
    <w:rsid w:val="00A360FB"/>
    <w:rsid w:val="00A36DD0"/>
    <w:rsid w:val="00A40A28"/>
    <w:rsid w:val="00A40BDB"/>
    <w:rsid w:val="00A4111F"/>
    <w:rsid w:val="00A42727"/>
    <w:rsid w:val="00A42CF7"/>
    <w:rsid w:val="00A43049"/>
    <w:rsid w:val="00A4332A"/>
    <w:rsid w:val="00A43686"/>
    <w:rsid w:val="00A4456B"/>
    <w:rsid w:val="00A4559E"/>
    <w:rsid w:val="00A50497"/>
    <w:rsid w:val="00A50718"/>
    <w:rsid w:val="00A51267"/>
    <w:rsid w:val="00A5282A"/>
    <w:rsid w:val="00A5391E"/>
    <w:rsid w:val="00A54ACF"/>
    <w:rsid w:val="00A54B8C"/>
    <w:rsid w:val="00A55765"/>
    <w:rsid w:val="00A5615F"/>
    <w:rsid w:val="00A56FAF"/>
    <w:rsid w:val="00A60DFD"/>
    <w:rsid w:val="00A6545E"/>
    <w:rsid w:val="00A657D3"/>
    <w:rsid w:val="00A65AB3"/>
    <w:rsid w:val="00A6683E"/>
    <w:rsid w:val="00A677B6"/>
    <w:rsid w:val="00A7022A"/>
    <w:rsid w:val="00A715A1"/>
    <w:rsid w:val="00A717DE"/>
    <w:rsid w:val="00A72033"/>
    <w:rsid w:val="00A73F15"/>
    <w:rsid w:val="00A73FBB"/>
    <w:rsid w:val="00A80778"/>
    <w:rsid w:val="00A8086F"/>
    <w:rsid w:val="00A809E4"/>
    <w:rsid w:val="00A80AC5"/>
    <w:rsid w:val="00A82623"/>
    <w:rsid w:val="00A83801"/>
    <w:rsid w:val="00A853A4"/>
    <w:rsid w:val="00A92271"/>
    <w:rsid w:val="00A927A6"/>
    <w:rsid w:val="00A95B8B"/>
    <w:rsid w:val="00A96033"/>
    <w:rsid w:val="00AA12F1"/>
    <w:rsid w:val="00AA14E9"/>
    <w:rsid w:val="00AA25E9"/>
    <w:rsid w:val="00AA5992"/>
    <w:rsid w:val="00AA5C04"/>
    <w:rsid w:val="00AA63A1"/>
    <w:rsid w:val="00AA6C48"/>
    <w:rsid w:val="00AA76D8"/>
    <w:rsid w:val="00AB2C39"/>
    <w:rsid w:val="00AB3F49"/>
    <w:rsid w:val="00AB54F4"/>
    <w:rsid w:val="00AB56EC"/>
    <w:rsid w:val="00AB58A2"/>
    <w:rsid w:val="00AC2AF9"/>
    <w:rsid w:val="00AC2C67"/>
    <w:rsid w:val="00AC33D2"/>
    <w:rsid w:val="00AC4DCC"/>
    <w:rsid w:val="00AC5087"/>
    <w:rsid w:val="00AC71A1"/>
    <w:rsid w:val="00AD07C9"/>
    <w:rsid w:val="00AD363F"/>
    <w:rsid w:val="00AD36DC"/>
    <w:rsid w:val="00AD38EB"/>
    <w:rsid w:val="00AD3B8A"/>
    <w:rsid w:val="00AD487B"/>
    <w:rsid w:val="00AD53DF"/>
    <w:rsid w:val="00AE5029"/>
    <w:rsid w:val="00AE6F55"/>
    <w:rsid w:val="00AF0C8F"/>
    <w:rsid w:val="00AF1D26"/>
    <w:rsid w:val="00AF284E"/>
    <w:rsid w:val="00AF2B75"/>
    <w:rsid w:val="00AF4FFE"/>
    <w:rsid w:val="00AF5E12"/>
    <w:rsid w:val="00AF7F51"/>
    <w:rsid w:val="00B00439"/>
    <w:rsid w:val="00B0077A"/>
    <w:rsid w:val="00B009BF"/>
    <w:rsid w:val="00B05BF3"/>
    <w:rsid w:val="00B06389"/>
    <w:rsid w:val="00B072A4"/>
    <w:rsid w:val="00B07DAA"/>
    <w:rsid w:val="00B10235"/>
    <w:rsid w:val="00B11CD9"/>
    <w:rsid w:val="00B130D2"/>
    <w:rsid w:val="00B14A1D"/>
    <w:rsid w:val="00B16662"/>
    <w:rsid w:val="00B1796D"/>
    <w:rsid w:val="00B17A46"/>
    <w:rsid w:val="00B2017E"/>
    <w:rsid w:val="00B2403A"/>
    <w:rsid w:val="00B254AF"/>
    <w:rsid w:val="00B257C6"/>
    <w:rsid w:val="00B25C3A"/>
    <w:rsid w:val="00B267BA"/>
    <w:rsid w:val="00B30CC4"/>
    <w:rsid w:val="00B314CB"/>
    <w:rsid w:val="00B35739"/>
    <w:rsid w:val="00B37109"/>
    <w:rsid w:val="00B40443"/>
    <w:rsid w:val="00B40B08"/>
    <w:rsid w:val="00B44784"/>
    <w:rsid w:val="00B45C26"/>
    <w:rsid w:val="00B46ABF"/>
    <w:rsid w:val="00B55890"/>
    <w:rsid w:val="00B55F10"/>
    <w:rsid w:val="00B56B1B"/>
    <w:rsid w:val="00B57AC8"/>
    <w:rsid w:val="00B6008A"/>
    <w:rsid w:val="00B64FCD"/>
    <w:rsid w:val="00B66E5E"/>
    <w:rsid w:val="00B6738A"/>
    <w:rsid w:val="00B67E84"/>
    <w:rsid w:val="00B67F3E"/>
    <w:rsid w:val="00B70887"/>
    <w:rsid w:val="00B70985"/>
    <w:rsid w:val="00B72055"/>
    <w:rsid w:val="00B7282A"/>
    <w:rsid w:val="00B728C1"/>
    <w:rsid w:val="00B73DE3"/>
    <w:rsid w:val="00B7580F"/>
    <w:rsid w:val="00B768DA"/>
    <w:rsid w:val="00B76FEA"/>
    <w:rsid w:val="00B804C5"/>
    <w:rsid w:val="00B81F2F"/>
    <w:rsid w:val="00B849A1"/>
    <w:rsid w:val="00B853DC"/>
    <w:rsid w:val="00B87C6E"/>
    <w:rsid w:val="00B87FC7"/>
    <w:rsid w:val="00B92CF4"/>
    <w:rsid w:val="00B95AA5"/>
    <w:rsid w:val="00B968AF"/>
    <w:rsid w:val="00BA3BBE"/>
    <w:rsid w:val="00BA3F17"/>
    <w:rsid w:val="00BA6B68"/>
    <w:rsid w:val="00BA6D43"/>
    <w:rsid w:val="00BB45D0"/>
    <w:rsid w:val="00BB53BC"/>
    <w:rsid w:val="00BB6804"/>
    <w:rsid w:val="00BB7E6C"/>
    <w:rsid w:val="00BC0A2B"/>
    <w:rsid w:val="00BC0F2C"/>
    <w:rsid w:val="00BC3387"/>
    <w:rsid w:val="00BC6614"/>
    <w:rsid w:val="00BC6711"/>
    <w:rsid w:val="00BD357A"/>
    <w:rsid w:val="00BD44AA"/>
    <w:rsid w:val="00BD52F5"/>
    <w:rsid w:val="00BD6B81"/>
    <w:rsid w:val="00BD71A7"/>
    <w:rsid w:val="00BD7ECE"/>
    <w:rsid w:val="00BE02E4"/>
    <w:rsid w:val="00BE2825"/>
    <w:rsid w:val="00BE3A38"/>
    <w:rsid w:val="00BF04C5"/>
    <w:rsid w:val="00BF1462"/>
    <w:rsid w:val="00BF16D0"/>
    <w:rsid w:val="00BF5783"/>
    <w:rsid w:val="00BF7A04"/>
    <w:rsid w:val="00C02056"/>
    <w:rsid w:val="00C02F4B"/>
    <w:rsid w:val="00C055DD"/>
    <w:rsid w:val="00C06223"/>
    <w:rsid w:val="00C074E2"/>
    <w:rsid w:val="00C111CF"/>
    <w:rsid w:val="00C111E0"/>
    <w:rsid w:val="00C1174E"/>
    <w:rsid w:val="00C12A69"/>
    <w:rsid w:val="00C12C22"/>
    <w:rsid w:val="00C153DA"/>
    <w:rsid w:val="00C1660A"/>
    <w:rsid w:val="00C17A3A"/>
    <w:rsid w:val="00C21FC7"/>
    <w:rsid w:val="00C23515"/>
    <w:rsid w:val="00C242F6"/>
    <w:rsid w:val="00C24EDD"/>
    <w:rsid w:val="00C301F3"/>
    <w:rsid w:val="00C31135"/>
    <w:rsid w:val="00C31608"/>
    <w:rsid w:val="00C31B3B"/>
    <w:rsid w:val="00C33735"/>
    <w:rsid w:val="00C33917"/>
    <w:rsid w:val="00C344CA"/>
    <w:rsid w:val="00C354D0"/>
    <w:rsid w:val="00C35F58"/>
    <w:rsid w:val="00C37851"/>
    <w:rsid w:val="00C4031F"/>
    <w:rsid w:val="00C4105C"/>
    <w:rsid w:val="00C42084"/>
    <w:rsid w:val="00C46B29"/>
    <w:rsid w:val="00C46D11"/>
    <w:rsid w:val="00C473DA"/>
    <w:rsid w:val="00C47A73"/>
    <w:rsid w:val="00C5147B"/>
    <w:rsid w:val="00C52717"/>
    <w:rsid w:val="00C52E8A"/>
    <w:rsid w:val="00C53A58"/>
    <w:rsid w:val="00C55E4B"/>
    <w:rsid w:val="00C55F92"/>
    <w:rsid w:val="00C563B9"/>
    <w:rsid w:val="00C607BC"/>
    <w:rsid w:val="00C6111B"/>
    <w:rsid w:val="00C63109"/>
    <w:rsid w:val="00C639DD"/>
    <w:rsid w:val="00C6453B"/>
    <w:rsid w:val="00C64C22"/>
    <w:rsid w:val="00C64DD6"/>
    <w:rsid w:val="00C65D35"/>
    <w:rsid w:val="00C703DB"/>
    <w:rsid w:val="00C714D0"/>
    <w:rsid w:val="00C71F96"/>
    <w:rsid w:val="00C74424"/>
    <w:rsid w:val="00C75E06"/>
    <w:rsid w:val="00C7698F"/>
    <w:rsid w:val="00C770E1"/>
    <w:rsid w:val="00C80CC4"/>
    <w:rsid w:val="00C817E7"/>
    <w:rsid w:val="00C82B71"/>
    <w:rsid w:val="00C864D0"/>
    <w:rsid w:val="00C90780"/>
    <w:rsid w:val="00C9094F"/>
    <w:rsid w:val="00C93EF9"/>
    <w:rsid w:val="00C94982"/>
    <w:rsid w:val="00C94C37"/>
    <w:rsid w:val="00C9643D"/>
    <w:rsid w:val="00C977B0"/>
    <w:rsid w:val="00C97B89"/>
    <w:rsid w:val="00CA12DC"/>
    <w:rsid w:val="00CA1D7B"/>
    <w:rsid w:val="00CA2C36"/>
    <w:rsid w:val="00CA6714"/>
    <w:rsid w:val="00CA7A26"/>
    <w:rsid w:val="00CB074B"/>
    <w:rsid w:val="00CB0E26"/>
    <w:rsid w:val="00CB3CB2"/>
    <w:rsid w:val="00CB7164"/>
    <w:rsid w:val="00CC0DBB"/>
    <w:rsid w:val="00CC0F15"/>
    <w:rsid w:val="00CC1C8D"/>
    <w:rsid w:val="00CC203A"/>
    <w:rsid w:val="00CC31E5"/>
    <w:rsid w:val="00CC4363"/>
    <w:rsid w:val="00CC44AD"/>
    <w:rsid w:val="00CC4BA0"/>
    <w:rsid w:val="00CC4E52"/>
    <w:rsid w:val="00CC4E54"/>
    <w:rsid w:val="00CC72DF"/>
    <w:rsid w:val="00CC7470"/>
    <w:rsid w:val="00CD078B"/>
    <w:rsid w:val="00CD1ADA"/>
    <w:rsid w:val="00CD2648"/>
    <w:rsid w:val="00CD2C90"/>
    <w:rsid w:val="00CD3D30"/>
    <w:rsid w:val="00CD469A"/>
    <w:rsid w:val="00CD604E"/>
    <w:rsid w:val="00CE1D6C"/>
    <w:rsid w:val="00CE479E"/>
    <w:rsid w:val="00CE4EC9"/>
    <w:rsid w:val="00CE5301"/>
    <w:rsid w:val="00CE6EBC"/>
    <w:rsid w:val="00CE70B8"/>
    <w:rsid w:val="00CF0C7F"/>
    <w:rsid w:val="00CF3DAC"/>
    <w:rsid w:val="00CF4169"/>
    <w:rsid w:val="00CF68A6"/>
    <w:rsid w:val="00CF7298"/>
    <w:rsid w:val="00D0087D"/>
    <w:rsid w:val="00D00B09"/>
    <w:rsid w:val="00D01D73"/>
    <w:rsid w:val="00D02F71"/>
    <w:rsid w:val="00D03BF9"/>
    <w:rsid w:val="00D04CB2"/>
    <w:rsid w:val="00D05177"/>
    <w:rsid w:val="00D0607B"/>
    <w:rsid w:val="00D06630"/>
    <w:rsid w:val="00D06839"/>
    <w:rsid w:val="00D10357"/>
    <w:rsid w:val="00D138E3"/>
    <w:rsid w:val="00D13BB2"/>
    <w:rsid w:val="00D16112"/>
    <w:rsid w:val="00D16833"/>
    <w:rsid w:val="00D174D1"/>
    <w:rsid w:val="00D205F0"/>
    <w:rsid w:val="00D229D6"/>
    <w:rsid w:val="00D238F7"/>
    <w:rsid w:val="00D2449C"/>
    <w:rsid w:val="00D24A97"/>
    <w:rsid w:val="00D25CB5"/>
    <w:rsid w:val="00D26B4F"/>
    <w:rsid w:val="00D30653"/>
    <w:rsid w:val="00D30EB4"/>
    <w:rsid w:val="00D32756"/>
    <w:rsid w:val="00D32845"/>
    <w:rsid w:val="00D32DAC"/>
    <w:rsid w:val="00D33416"/>
    <w:rsid w:val="00D33786"/>
    <w:rsid w:val="00D3388C"/>
    <w:rsid w:val="00D34389"/>
    <w:rsid w:val="00D41628"/>
    <w:rsid w:val="00D417DB"/>
    <w:rsid w:val="00D43104"/>
    <w:rsid w:val="00D4317E"/>
    <w:rsid w:val="00D4487E"/>
    <w:rsid w:val="00D44F76"/>
    <w:rsid w:val="00D45227"/>
    <w:rsid w:val="00D46307"/>
    <w:rsid w:val="00D468C6"/>
    <w:rsid w:val="00D502EA"/>
    <w:rsid w:val="00D5109F"/>
    <w:rsid w:val="00D5168A"/>
    <w:rsid w:val="00D51E64"/>
    <w:rsid w:val="00D55941"/>
    <w:rsid w:val="00D62AEB"/>
    <w:rsid w:val="00D6365D"/>
    <w:rsid w:val="00D6551F"/>
    <w:rsid w:val="00D662BA"/>
    <w:rsid w:val="00D707DD"/>
    <w:rsid w:val="00D73E9B"/>
    <w:rsid w:val="00D74557"/>
    <w:rsid w:val="00D74FEF"/>
    <w:rsid w:val="00D84D4F"/>
    <w:rsid w:val="00D85DEA"/>
    <w:rsid w:val="00D86440"/>
    <w:rsid w:val="00D86FB5"/>
    <w:rsid w:val="00D87849"/>
    <w:rsid w:val="00D94368"/>
    <w:rsid w:val="00D94E57"/>
    <w:rsid w:val="00D958CF"/>
    <w:rsid w:val="00D96444"/>
    <w:rsid w:val="00D96F50"/>
    <w:rsid w:val="00D97966"/>
    <w:rsid w:val="00D97B82"/>
    <w:rsid w:val="00DA087C"/>
    <w:rsid w:val="00DA27C9"/>
    <w:rsid w:val="00DA28B6"/>
    <w:rsid w:val="00DA3712"/>
    <w:rsid w:val="00DA375C"/>
    <w:rsid w:val="00DA54A8"/>
    <w:rsid w:val="00DA5584"/>
    <w:rsid w:val="00DA59DA"/>
    <w:rsid w:val="00DA7AD7"/>
    <w:rsid w:val="00DB02FA"/>
    <w:rsid w:val="00DB1439"/>
    <w:rsid w:val="00DB1707"/>
    <w:rsid w:val="00DB216C"/>
    <w:rsid w:val="00DB2EE9"/>
    <w:rsid w:val="00DB4825"/>
    <w:rsid w:val="00DB54DB"/>
    <w:rsid w:val="00DB5CA9"/>
    <w:rsid w:val="00DC0220"/>
    <w:rsid w:val="00DC0FF3"/>
    <w:rsid w:val="00DC4CAF"/>
    <w:rsid w:val="00DC56AB"/>
    <w:rsid w:val="00DC57F9"/>
    <w:rsid w:val="00DD28D7"/>
    <w:rsid w:val="00DD2A03"/>
    <w:rsid w:val="00DD308E"/>
    <w:rsid w:val="00DD4413"/>
    <w:rsid w:val="00DD76F4"/>
    <w:rsid w:val="00DD7DAB"/>
    <w:rsid w:val="00DD7DD0"/>
    <w:rsid w:val="00DE1EF4"/>
    <w:rsid w:val="00DE232B"/>
    <w:rsid w:val="00DE28A9"/>
    <w:rsid w:val="00DE29C5"/>
    <w:rsid w:val="00DE48DB"/>
    <w:rsid w:val="00DE49F0"/>
    <w:rsid w:val="00DE5699"/>
    <w:rsid w:val="00DF0E9E"/>
    <w:rsid w:val="00DF5124"/>
    <w:rsid w:val="00DF5190"/>
    <w:rsid w:val="00DF6ACF"/>
    <w:rsid w:val="00E01CE5"/>
    <w:rsid w:val="00E07270"/>
    <w:rsid w:val="00E07672"/>
    <w:rsid w:val="00E0769D"/>
    <w:rsid w:val="00E10996"/>
    <w:rsid w:val="00E1177D"/>
    <w:rsid w:val="00E11A17"/>
    <w:rsid w:val="00E122AD"/>
    <w:rsid w:val="00E12F97"/>
    <w:rsid w:val="00E17CD7"/>
    <w:rsid w:val="00E2121C"/>
    <w:rsid w:val="00E214CD"/>
    <w:rsid w:val="00E21F96"/>
    <w:rsid w:val="00E2301A"/>
    <w:rsid w:val="00E2356E"/>
    <w:rsid w:val="00E239AB"/>
    <w:rsid w:val="00E26418"/>
    <w:rsid w:val="00E321FC"/>
    <w:rsid w:val="00E33B3C"/>
    <w:rsid w:val="00E355BE"/>
    <w:rsid w:val="00E37669"/>
    <w:rsid w:val="00E37F32"/>
    <w:rsid w:val="00E4102C"/>
    <w:rsid w:val="00E42667"/>
    <w:rsid w:val="00E46CE6"/>
    <w:rsid w:val="00E500AC"/>
    <w:rsid w:val="00E50667"/>
    <w:rsid w:val="00E514A9"/>
    <w:rsid w:val="00E52A33"/>
    <w:rsid w:val="00E534B1"/>
    <w:rsid w:val="00E53F6B"/>
    <w:rsid w:val="00E546B5"/>
    <w:rsid w:val="00E5618C"/>
    <w:rsid w:val="00E602C9"/>
    <w:rsid w:val="00E6130F"/>
    <w:rsid w:val="00E62F80"/>
    <w:rsid w:val="00E631BF"/>
    <w:rsid w:val="00E64EA2"/>
    <w:rsid w:val="00E66D3D"/>
    <w:rsid w:val="00E672EC"/>
    <w:rsid w:val="00E7135C"/>
    <w:rsid w:val="00E713FB"/>
    <w:rsid w:val="00E71E7E"/>
    <w:rsid w:val="00E7403A"/>
    <w:rsid w:val="00E76694"/>
    <w:rsid w:val="00E83263"/>
    <w:rsid w:val="00E85408"/>
    <w:rsid w:val="00E8555F"/>
    <w:rsid w:val="00E8736F"/>
    <w:rsid w:val="00E87A8F"/>
    <w:rsid w:val="00E934DC"/>
    <w:rsid w:val="00E95FE3"/>
    <w:rsid w:val="00EA03C2"/>
    <w:rsid w:val="00EA0528"/>
    <w:rsid w:val="00EA15CF"/>
    <w:rsid w:val="00EA2D2D"/>
    <w:rsid w:val="00EA4058"/>
    <w:rsid w:val="00EA43C5"/>
    <w:rsid w:val="00EA43C8"/>
    <w:rsid w:val="00EA7857"/>
    <w:rsid w:val="00EB0C51"/>
    <w:rsid w:val="00EB165D"/>
    <w:rsid w:val="00EB2589"/>
    <w:rsid w:val="00EB27FA"/>
    <w:rsid w:val="00EB3916"/>
    <w:rsid w:val="00EB4829"/>
    <w:rsid w:val="00EB4EFF"/>
    <w:rsid w:val="00EB5B21"/>
    <w:rsid w:val="00EC043D"/>
    <w:rsid w:val="00EC4FF8"/>
    <w:rsid w:val="00EC6163"/>
    <w:rsid w:val="00ED1114"/>
    <w:rsid w:val="00ED388F"/>
    <w:rsid w:val="00ED3998"/>
    <w:rsid w:val="00ED3C26"/>
    <w:rsid w:val="00ED418C"/>
    <w:rsid w:val="00ED41B7"/>
    <w:rsid w:val="00ED4D82"/>
    <w:rsid w:val="00ED73E5"/>
    <w:rsid w:val="00EE3C0E"/>
    <w:rsid w:val="00EE6AF3"/>
    <w:rsid w:val="00EE6C6A"/>
    <w:rsid w:val="00EE7A76"/>
    <w:rsid w:val="00EF1057"/>
    <w:rsid w:val="00EF112C"/>
    <w:rsid w:val="00EF13A2"/>
    <w:rsid w:val="00EF3BAA"/>
    <w:rsid w:val="00EF4965"/>
    <w:rsid w:val="00EF4DC1"/>
    <w:rsid w:val="00F00552"/>
    <w:rsid w:val="00F02A16"/>
    <w:rsid w:val="00F038EE"/>
    <w:rsid w:val="00F04181"/>
    <w:rsid w:val="00F057A7"/>
    <w:rsid w:val="00F067E1"/>
    <w:rsid w:val="00F06DAB"/>
    <w:rsid w:val="00F076E4"/>
    <w:rsid w:val="00F104E1"/>
    <w:rsid w:val="00F10DC1"/>
    <w:rsid w:val="00F117DD"/>
    <w:rsid w:val="00F148BC"/>
    <w:rsid w:val="00F14C89"/>
    <w:rsid w:val="00F14E76"/>
    <w:rsid w:val="00F1549B"/>
    <w:rsid w:val="00F154C3"/>
    <w:rsid w:val="00F17692"/>
    <w:rsid w:val="00F20578"/>
    <w:rsid w:val="00F20BA6"/>
    <w:rsid w:val="00F20DA4"/>
    <w:rsid w:val="00F21B3B"/>
    <w:rsid w:val="00F21FE4"/>
    <w:rsid w:val="00F23664"/>
    <w:rsid w:val="00F24675"/>
    <w:rsid w:val="00F2486A"/>
    <w:rsid w:val="00F26AE2"/>
    <w:rsid w:val="00F27C7A"/>
    <w:rsid w:val="00F27DAB"/>
    <w:rsid w:val="00F307A5"/>
    <w:rsid w:val="00F307DF"/>
    <w:rsid w:val="00F31427"/>
    <w:rsid w:val="00F319FB"/>
    <w:rsid w:val="00F33C0B"/>
    <w:rsid w:val="00F3517E"/>
    <w:rsid w:val="00F351AB"/>
    <w:rsid w:val="00F40321"/>
    <w:rsid w:val="00F41C64"/>
    <w:rsid w:val="00F42C3B"/>
    <w:rsid w:val="00F4515C"/>
    <w:rsid w:val="00F45263"/>
    <w:rsid w:val="00F46DE6"/>
    <w:rsid w:val="00F47322"/>
    <w:rsid w:val="00F47462"/>
    <w:rsid w:val="00F47CFE"/>
    <w:rsid w:val="00F50071"/>
    <w:rsid w:val="00F528F8"/>
    <w:rsid w:val="00F53777"/>
    <w:rsid w:val="00F5567C"/>
    <w:rsid w:val="00F56465"/>
    <w:rsid w:val="00F62332"/>
    <w:rsid w:val="00F63295"/>
    <w:rsid w:val="00F64729"/>
    <w:rsid w:val="00F6515F"/>
    <w:rsid w:val="00F66BF1"/>
    <w:rsid w:val="00F66D38"/>
    <w:rsid w:val="00F72AE2"/>
    <w:rsid w:val="00F72BDD"/>
    <w:rsid w:val="00F7308A"/>
    <w:rsid w:val="00F761BA"/>
    <w:rsid w:val="00F769A5"/>
    <w:rsid w:val="00F76E04"/>
    <w:rsid w:val="00F77645"/>
    <w:rsid w:val="00F803FB"/>
    <w:rsid w:val="00F838ED"/>
    <w:rsid w:val="00F857D0"/>
    <w:rsid w:val="00F85F63"/>
    <w:rsid w:val="00F8670F"/>
    <w:rsid w:val="00F90374"/>
    <w:rsid w:val="00F910E5"/>
    <w:rsid w:val="00F91463"/>
    <w:rsid w:val="00F91F88"/>
    <w:rsid w:val="00F92543"/>
    <w:rsid w:val="00F92F39"/>
    <w:rsid w:val="00F933AE"/>
    <w:rsid w:val="00F93905"/>
    <w:rsid w:val="00F9553F"/>
    <w:rsid w:val="00F958D6"/>
    <w:rsid w:val="00F95A2E"/>
    <w:rsid w:val="00FA0900"/>
    <w:rsid w:val="00FA3067"/>
    <w:rsid w:val="00FA328D"/>
    <w:rsid w:val="00FA3495"/>
    <w:rsid w:val="00FA3C1A"/>
    <w:rsid w:val="00FA4419"/>
    <w:rsid w:val="00FA4AEA"/>
    <w:rsid w:val="00FB1043"/>
    <w:rsid w:val="00FB2451"/>
    <w:rsid w:val="00FB39B8"/>
    <w:rsid w:val="00FB600F"/>
    <w:rsid w:val="00FC363A"/>
    <w:rsid w:val="00FD0C27"/>
    <w:rsid w:val="00FD11EB"/>
    <w:rsid w:val="00FD12BA"/>
    <w:rsid w:val="00FD1AC7"/>
    <w:rsid w:val="00FD1E86"/>
    <w:rsid w:val="00FD36C9"/>
    <w:rsid w:val="00FD449F"/>
    <w:rsid w:val="00FD567A"/>
    <w:rsid w:val="00FD5F2A"/>
    <w:rsid w:val="00FD67E4"/>
    <w:rsid w:val="00FD74D7"/>
    <w:rsid w:val="00FE2356"/>
    <w:rsid w:val="00FE3AE0"/>
    <w:rsid w:val="00FE63BC"/>
    <w:rsid w:val="00FF1515"/>
    <w:rsid w:val="00FF5297"/>
    <w:rsid w:val="00FF6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hapeDefaults>
    <o:shapedefaults v:ext="edit" spidmax="2050"/>
    <o:shapelayout v:ext="edit">
      <o:idmap v:ext="edit" data="2"/>
    </o:shapelayout>
  </w:shapeDefaults>
  <w:decimalSymbol w:val="."/>
  <w:listSeparator w:val=","/>
  <w14:docId w14:val="77141A9A"/>
  <w15:docId w15:val="{B4CFF8B4-14FE-4B3B-8CA3-79DDCF125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5109F"/>
  </w:style>
  <w:style w:type="paragraph" w:styleId="Heading1">
    <w:name w:val="heading 1"/>
    <w:basedOn w:val="Normal"/>
    <w:next w:val="Normal"/>
    <w:link w:val="Heading1Char"/>
    <w:qFormat/>
    <w:rsid w:val="00E514A9"/>
    <w:pPr>
      <w:keepNext/>
      <w:tabs>
        <w:tab w:val="left" w:pos="3600"/>
        <w:tab w:val="left" w:pos="7920"/>
      </w:tabs>
      <w:outlineLvl w:val="0"/>
    </w:pPr>
    <w:rPr>
      <w:rFonts w:ascii="Arial" w:hAnsi="Arial"/>
      <w:b/>
      <w:sz w:val="24"/>
      <w:u w:val="single"/>
    </w:rPr>
  </w:style>
  <w:style w:type="paragraph" w:styleId="Heading2">
    <w:name w:val="heading 2"/>
    <w:basedOn w:val="Normal"/>
    <w:next w:val="Normal"/>
    <w:link w:val="Heading2Char"/>
    <w:qFormat/>
    <w:rsid w:val="00E514A9"/>
    <w:pPr>
      <w:keepNext/>
      <w:tabs>
        <w:tab w:val="left" w:pos="3780"/>
        <w:tab w:val="left" w:pos="7200"/>
      </w:tabs>
      <w:outlineLvl w:val="1"/>
    </w:pPr>
    <w:rPr>
      <w:rFonts w:ascii="Arial" w:hAnsi="Arial"/>
      <w:b/>
      <w:sz w:val="24"/>
    </w:rPr>
  </w:style>
  <w:style w:type="paragraph" w:styleId="Heading3">
    <w:name w:val="heading 3"/>
    <w:basedOn w:val="Normal"/>
    <w:next w:val="Normal"/>
    <w:link w:val="Heading3Char"/>
    <w:qFormat/>
    <w:rsid w:val="00E514A9"/>
    <w:pPr>
      <w:keepNext/>
      <w:tabs>
        <w:tab w:val="left" w:pos="2880"/>
        <w:tab w:val="left" w:pos="6120"/>
      </w:tabs>
      <w:jc w:val="both"/>
      <w:outlineLvl w:val="2"/>
    </w:pPr>
    <w:rPr>
      <w:rFonts w:ascii="Arial" w:hAnsi="Arial"/>
      <w:b/>
      <w:sz w:val="18"/>
    </w:rPr>
  </w:style>
  <w:style w:type="paragraph" w:styleId="Heading4">
    <w:name w:val="heading 4"/>
    <w:basedOn w:val="Normal"/>
    <w:next w:val="Normal"/>
    <w:link w:val="Heading4Char"/>
    <w:qFormat/>
    <w:rsid w:val="00E514A9"/>
    <w:pPr>
      <w:keepNext/>
      <w:tabs>
        <w:tab w:val="left" w:pos="3600"/>
        <w:tab w:val="left" w:pos="3960"/>
      </w:tabs>
      <w:outlineLvl w:val="3"/>
    </w:pPr>
    <w:rPr>
      <w:rFonts w:ascii="Arial" w:hAnsi="Arial"/>
      <w:b/>
      <w:color w:val="000000"/>
      <w:sz w:val="24"/>
      <w:u w:val="single"/>
    </w:rPr>
  </w:style>
  <w:style w:type="paragraph" w:styleId="Heading5">
    <w:name w:val="heading 5"/>
    <w:basedOn w:val="Normal"/>
    <w:next w:val="Normal"/>
    <w:qFormat/>
    <w:rsid w:val="00E514A9"/>
    <w:pPr>
      <w:keepNext/>
      <w:tabs>
        <w:tab w:val="left" w:pos="3600"/>
        <w:tab w:val="left" w:pos="3960"/>
      </w:tabs>
      <w:outlineLvl w:val="4"/>
    </w:pPr>
    <w:rPr>
      <w:rFonts w:ascii="Arial" w:hAnsi="Arial"/>
      <w:sz w:val="18"/>
      <w:u w:val="single"/>
    </w:rPr>
  </w:style>
  <w:style w:type="paragraph" w:styleId="Heading6">
    <w:name w:val="heading 6"/>
    <w:basedOn w:val="Normal"/>
    <w:next w:val="Normal"/>
    <w:qFormat/>
    <w:rsid w:val="00E514A9"/>
    <w:pPr>
      <w:keepNext/>
      <w:tabs>
        <w:tab w:val="left" w:pos="4500"/>
      </w:tabs>
      <w:jc w:val="both"/>
      <w:outlineLvl w:val="5"/>
    </w:pPr>
    <w:rPr>
      <w:rFonts w:ascii="Arial" w:hAnsi="Arial"/>
      <w:b/>
      <w:sz w:val="18"/>
      <w:u w:val="single"/>
    </w:rPr>
  </w:style>
  <w:style w:type="paragraph" w:styleId="Heading7">
    <w:name w:val="heading 7"/>
    <w:basedOn w:val="Normal"/>
    <w:next w:val="Normal"/>
    <w:link w:val="Heading7Char"/>
    <w:qFormat/>
    <w:rsid w:val="00E514A9"/>
    <w:pPr>
      <w:keepNext/>
      <w:tabs>
        <w:tab w:val="left" w:pos="3600"/>
        <w:tab w:val="left" w:pos="3960"/>
      </w:tabs>
      <w:outlineLvl w:val="6"/>
    </w:pPr>
    <w:rPr>
      <w:rFonts w:ascii="Arial" w:hAnsi="Arial"/>
      <w:b/>
      <w:sz w:val="18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E514A9"/>
    <w:pPr>
      <w:pBdr>
        <w:bottom w:val="single" w:sz="4" w:space="1" w:color="auto"/>
      </w:pBdr>
      <w:tabs>
        <w:tab w:val="left" w:pos="3600"/>
        <w:tab w:val="left" w:pos="3960"/>
      </w:tabs>
      <w:ind w:left="3960" w:hanging="3960"/>
    </w:pPr>
    <w:rPr>
      <w:rFonts w:ascii="Arial" w:hAnsi="Arial"/>
      <w:sz w:val="18"/>
    </w:rPr>
  </w:style>
  <w:style w:type="paragraph" w:styleId="BodyTextIndent2">
    <w:name w:val="Body Text Indent 2"/>
    <w:basedOn w:val="Normal"/>
    <w:link w:val="BodyTextIndent2Char"/>
    <w:rsid w:val="00E514A9"/>
    <w:pPr>
      <w:tabs>
        <w:tab w:val="left" w:pos="3600"/>
        <w:tab w:val="left" w:pos="3960"/>
      </w:tabs>
      <w:ind w:left="3960" w:hanging="3960"/>
    </w:pPr>
    <w:rPr>
      <w:rFonts w:ascii="Arial" w:hAnsi="Arial"/>
      <w:sz w:val="18"/>
    </w:rPr>
  </w:style>
  <w:style w:type="paragraph" w:styleId="BodyText2">
    <w:name w:val="Body Text 2"/>
    <w:basedOn w:val="Normal"/>
    <w:link w:val="BodyText2Char"/>
    <w:rsid w:val="00E514A9"/>
    <w:pPr>
      <w:tabs>
        <w:tab w:val="left" w:pos="3240"/>
        <w:tab w:val="left" w:pos="3780"/>
        <w:tab w:val="left" w:pos="5760"/>
        <w:tab w:val="decimal" w:pos="6120"/>
      </w:tabs>
      <w:jc w:val="center"/>
    </w:pPr>
    <w:rPr>
      <w:rFonts w:ascii="Arial" w:hAnsi="Arial"/>
      <w:sz w:val="18"/>
    </w:rPr>
  </w:style>
  <w:style w:type="paragraph" w:styleId="Header">
    <w:name w:val="header"/>
    <w:basedOn w:val="Normal"/>
    <w:rsid w:val="00E514A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rsid w:val="00E514A9"/>
    <w:pPr>
      <w:tabs>
        <w:tab w:val="center" w:pos="4320"/>
        <w:tab w:val="right" w:pos="8640"/>
      </w:tabs>
    </w:pPr>
  </w:style>
  <w:style w:type="character" w:styleId="Hyperlink">
    <w:name w:val="Hyperlink"/>
    <w:basedOn w:val="DefaultParagraphFont"/>
    <w:rsid w:val="00E514A9"/>
    <w:rPr>
      <w:color w:val="0000FF"/>
      <w:u w:val="single"/>
    </w:rPr>
  </w:style>
  <w:style w:type="paragraph" w:styleId="BodyText">
    <w:name w:val="Body Text"/>
    <w:basedOn w:val="Normal"/>
    <w:link w:val="BodyTextChar"/>
    <w:rsid w:val="00E514A9"/>
    <w:pPr>
      <w:tabs>
        <w:tab w:val="decimal" w:pos="990"/>
        <w:tab w:val="left" w:pos="1440"/>
      </w:tabs>
    </w:pPr>
    <w:rPr>
      <w:rFonts w:ascii="Arial" w:hAnsi="Arial"/>
      <w:sz w:val="18"/>
    </w:rPr>
  </w:style>
  <w:style w:type="paragraph" w:styleId="BodyTextIndent3">
    <w:name w:val="Body Text Indent 3"/>
    <w:basedOn w:val="Normal"/>
    <w:link w:val="BodyTextIndent3Char"/>
    <w:rsid w:val="00E514A9"/>
    <w:pPr>
      <w:tabs>
        <w:tab w:val="left" w:pos="3600"/>
        <w:tab w:val="left" w:pos="3960"/>
      </w:tabs>
      <w:ind w:left="3960" w:hanging="3960"/>
      <w:jc w:val="both"/>
    </w:pPr>
    <w:rPr>
      <w:rFonts w:ascii="Arial" w:hAnsi="Arial"/>
      <w:caps/>
      <w:color w:val="000000"/>
      <w:sz w:val="18"/>
    </w:rPr>
  </w:style>
  <w:style w:type="paragraph" w:styleId="BodyText3">
    <w:name w:val="Body Text 3"/>
    <w:basedOn w:val="Normal"/>
    <w:rsid w:val="00E514A9"/>
    <w:pPr>
      <w:tabs>
        <w:tab w:val="left" w:pos="-90"/>
        <w:tab w:val="left" w:pos="4500"/>
        <w:tab w:val="left" w:pos="6480"/>
      </w:tabs>
      <w:jc w:val="center"/>
    </w:pPr>
    <w:rPr>
      <w:rFonts w:ascii="Arial" w:hAnsi="Arial"/>
      <w:sz w:val="18"/>
    </w:rPr>
  </w:style>
  <w:style w:type="character" w:customStyle="1" w:styleId="Heading2Char">
    <w:name w:val="Heading 2 Char"/>
    <w:basedOn w:val="DefaultParagraphFont"/>
    <w:link w:val="Heading2"/>
    <w:rsid w:val="002B08E2"/>
    <w:rPr>
      <w:rFonts w:ascii="Arial" w:hAnsi="Arial"/>
      <w:b/>
      <w:sz w:val="24"/>
    </w:rPr>
  </w:style>
  <w:style w:type="character" w:customStyle="1" w:styleId="BodyTextIndent2Char">
    <w:name w:val="Body Text Indent 2 Char"/>
    <w:basedOn w:val="DefaultParagraphFont"/>
    <w:link w:val="BodyTextIndent2"/>
    <w:rsid w:val="002B08E2"/>
    <w:rPr>
      <w:rFonts w:ascii="Arial" w:hAnsi="Arial"/>
      <w:sz w:val="18"/>
    </w:rPr>
  </w:style>
  <w:style w:type="character" w:customStyle="1" w:styleId="BodyTextIndent3Char">
    <w:name w:val="Body Text Indent 3 Char"/>
    <w:basedOn w:val="DefaultParagraphFont"/>
    <w:link w:val="BodyTextIndent3"/>
    <w:rsid w:val="002B08E2"/>
    <w:rPr>
      <w:rFonts w:ascii="Arial" w:hAnsi="Arial"/>
      <w:caps/>
      <w:color w:val="000000"/>
      <w:sz w:val="18"/>
    </w:rPr>
  </w:style>
  <w:style w:type="character" w:customStyle="1" w:styleId="Heading1Char">
    <w:name w:val="Heading 1 Char"/>
    <w:basedOn w:val="DefaultParagraphFont"/>
    <w:link w:val="Heading1"/>
    <w:rsid w:val="00D13BB2"/>
    <w:rPr>
      <w:rFonts w:ascii="Arial" w:hAnsi="Arial"/>
      <w:b/>
      <w:sz w:val="24"/>
      <w:u w:val="single"/>
    </w:rPr>
  </w:style>
  <w:style w:type="character" w:customStyle="1" w:styleId="BodyTextChar">
    <w:name w:val="Body Text Char"/>
    <w:basedOn w:val="DefaultParagraphFont"/>
    <w:link w:val="BodyText"/>
    <w:rsid w:val="00D13BB2"/>
    <w:rPr>
      <w:rFonts w:ascii="Arial" w:hAnsi="Arial"/>
      <w:sz w:val="18"/>
    </w:rPr>
  </w:style>
  <w:style w:type="character" w:customStyle="1" w:styleId="Heading3Char">
    <w:name w:val="Heading 3 Char"/>
    <w:basedOn w:val="DefaultParagraphFont"/>
    <w:link w:val="Heading3"/>
    <w:rsid w:val="00327987"/>
    <w:rPr>
      <w:rFonts w:ascii="Arial" w:hAnsi="Arial"/>
      <w:b/>
      <w:sz w:val="18"/>
    </w:rPr>
  </w:style>
  <w:style w:type="paragraph" w:styleId="BlockText">
    <w:name w:val="Block Text"/>
    <w:basedOn w:val="Normal"/>
    <w:rsid w:val="002F206B"/>
    <w:pPr>
      <w:tabs>
        <w:tab w:val="left" w:pos="3600"/>
        <w:tab w:val="left" w:pos="3960"/>
      </w:tabs>
      <w:ind w:left="3960" w:right="-90" w:hanging="3960"/>
    </w:pPr>
    <w:rPr>
      <w:rFonts w:ascii="Arial" w:hAnsi="Arial"/>
      <w:sz w:val="18"/>
    </w:rPr>
  </w:style>
  <w:style w:type="paragraph" w:styleId="ListParagraph">
    <w:name w:val="List Paragraph"/>
    <w:basedOn w:val="Normal"/>
    <w:uiPriority w:val="34"/>
    <w:qFormat/>
    <w:rsid w:val="00C17A3A"/>
    <w:pPr>
      <w:spacing w:before="120"/>
      <w:ind w:left="720"/>
      <w:contextualSpacing/>
    </w:pPr>
    <w:rPr>
      <w:rFonts w:ascii="Arial" w:hAnsi="Arial"/>
      <w:szCs w:val="24"/>
      <w:lang w:val="en-GB" w:eastAsia="fr-FR"/>
    </w:rPr>
  </w:style>
  <w:style w:type="table" w:styleId="TableGrid">
    <w:name w:val="Table Grid"/>
    <w:basedOn w:val="TableNormal"/>
    <w:rsid w:val="0081764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4Char">
    <w:name w:val="Heading 4 Char"/>
    <w:basedOn w:val="DefaultParagraphFont"/>
    <w:link w:val="Heading4"/>
    <w:rsid w:val="00EE6AF3"/>
    <w:rPr>
      <w:rFonts w:ascii="Arial" w:hAnsi="Arial"/>
      <w:b/>
      <w:color w:val="000000"/>
      <w:sz w:val="24"/>
      <w:u w:val="single"/>
    </w:rPr>
  </w:style>
  <w:style w:type="character" w:customStyle="1" w:styleId="Heading7Char">
    <w:name w:val="Heading 7 Char"/>
    <w:basedOn w:val="DefaultParagraphFont"/>
    <w:link w:val="Heading7"/>
    <w:rsid w:val="00EE6AF3"/>
    <w:rPr>
      <w:rFonts w:ascii="Arial" w:hAnsi="Arial"/>
      <w:b/>
      <w:sz w:val="18"/>
      <w:u w:val="single"/>
    </w:rPr>
  </w:style>
  <w:style w:type="character" w:customStyle="1" w:styleId="BodyText2Char">
    <w:name w:val="Body Text 2 Char"/>
    <w:basedOn w:val="DefaultParagraphFont"/>
    <w:link w:val="BodyText2"/>
    <w:rsid w:val="00EE6AF3"/>
    <w:rPr>
      <w:rFonts w:ascii="Arial" w:hAnsi="Arial"/>
      <w:sz w:val="18"/>
    </w:rPr>
  </w:style>
  <w:style w:type="character" w:customStyle="1" w:styleId="BodyTextIndentChar">
    <w:name w:val="Body Text Indent Char"/>
    <w:basedOn w:val="DefaultParagraphFont"/>
    <w:link w:val="BodyTextIndent"/>
    <w:rsid w:val="00775DC0"/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rsid w:val="00C42084"/>
  </w:style>
  <w:style w:type="paragraph" w:styleId="BalloonText">
    <w:name w:val="Balloon Text"/>
    <w:basedOn w:val="Normal"/>
    <w:link w:val="BalloonTextChar"/>
    <w:rsid w:val="009E2DC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9E2DC4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next w:val="Normal"/>
    <w:link w:val="TitleChar"/>
    <w:qFormat/>
    <w:rsid w:val="00C074E2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rsid w:val="00C074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NoSpacing">
    <w:name w:val="No Spacing"/>
    <w:uiPriority w:val="1"/>
    <w:qFormat/>
    <w:rsid w:val="00E11A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76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0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0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2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4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4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14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76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44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8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6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7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9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6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5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8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8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3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6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2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3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3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1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9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21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43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9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8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3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0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05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6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8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54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3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86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4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8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0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40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7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9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4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7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9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1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8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80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74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3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6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81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0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80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2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86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1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6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8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2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2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1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8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24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0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5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15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6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3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2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6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1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8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5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6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12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8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64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2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13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7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7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0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8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04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2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5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0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8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15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9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8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0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4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6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5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3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1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2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7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9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3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6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0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8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0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9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3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7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9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7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16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5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2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61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94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7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5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8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45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0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7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8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7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7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7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5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7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8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3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3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7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9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4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1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7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2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0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9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7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3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7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9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9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2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5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3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1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0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8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8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6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42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25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8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7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12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2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23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42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46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7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9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86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3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5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90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2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3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7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8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9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8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5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5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4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8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8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0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7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2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15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1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3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6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5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56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0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8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45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1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0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3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9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33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8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5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0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73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0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9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1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5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7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0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7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1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5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7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7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1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1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7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8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1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9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6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8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3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3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1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6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7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5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7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3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2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8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5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9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8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95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7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3A8ABF-26E3-4F22-B502-02098515F1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</TotalTime>
  <Pages>2</Pages>
  <Words>431</Words>
  <Characters>2678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Certificate No</vt:lpstr>
    </vt:vector>
  </TitlesOfParts>
  <Company>SGS ( Mynamar ) Limited</Company>
  <LinksUpToDate>false</LinksUpToDate>
  <CharactersWithSpaces>3103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Certificate No</dc:title>
  <dc:creator>Tin Aung</dc:creator>
  <cp:lastModifiedBy>Kyaw, Moethiri (Yangon)</cp:lastModifiedBy>
  <cp:revision>232</cp:revision>
  <cp:lastPrinted>2021-10-29T10:23:00Z</cp:lastPrinted>
  <dcterms:created xsi:type="dcterms:W3CDTF">2018-12-24T10:32:00Z</dcterms:created>
  <dcterms:modified xsi:type="dcterms:W3CDTF">2021-11-13T04:07:00Z</dcterms:modified>
</cp:coreProperties>
</file>